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85" w14:textId="77777777" w:rsidR="00B167A7" w:rsidRDefault="00975D24" w:rsidP="00975D24">
      <w:pPr>
        <w:autoSpaceDE w:val="0"/>
        <w:autoSpaceDN w:val="0"/>
        <w:adjustRightInd w:val="0"/>
        <w:rPr>
          <w:rFonts w:ascii="Tahoma-Bold" w:hAnsi="Tahoma-Bold"/>
          <w:b/>
          <w:bCs/>
          <w:szCs w:val="20"/>
          <w:highlight w:val="yellow"/>
        </w:rPr>
      </w:pPr>
      <w:r>
        <w:rPr>
          <w:rFonts w:ascii="Tahoma" w:hAnsi="Tahoma" w:cs="Tahoma"/>
          <w:b/>
          <w:bCs/>
          <w:szCs w:val="20"/>
        </w:rPr>
        <w:t xml:space="preserve">Allegato 2                                                                          </w:t>
      </w:r>
      <w:r w:rsidR="00B167A7">
        <w:rPr>
          <w:rFonts w:ascii="Tahoma" w:hAnsi="Tahoma" w:cs="Tahoma"/>
          <w:b/>
          <w:bCs/>
          <w:szCs w:val="20"/>
        </w:rPr>
        <w:t>All’Azienda Speciale For.Ma</w:t>
      </w:r>
    </w:p>
    <w:p w14:paraId="4DFBD33F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-Bold" w:hAnsi="Tahoma-Bold"/>
          <w:b/>
          <w:bCs/>
          <w:sz w:val="18"/>
          <w:szCs w:val="18"/>
        </w:rPr>
      </w:pPr>
    </w:p>
    <w:p w14:paraId="50E3E510" w14:textId="0A02D590" w:rsidR="009340A9" w:rsidRPr="00A715EE" w:rsidRDefault="00B167A7" w:rsidP="00DD114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406E8">
        <w:rPr>
          <w:rFonts w:ascii="Tahoma-Bold" w:hAnsi="Tahoma-Bold"/>
          <w:b/>
          <w:bCs/>
          <w:sz w:val="18"/>
          <w:szCs w:val="18"/>
        </w:rPr>
        <w:t xml:space="preserve">DOMANDA DI </w:t>
      </w:r>
      <w:r w:rsidR="002D0DA8" w:rsidRPr="00032E1E">
        <w:rPr>
          <w:rFonts w:ascii="Arial" w:hAnsi="Arial" w:cs="Arial"/>
          <w:b/>
          <w:sz w:val="20"/>
          <w:szCs w:val="20"/>
          <w:bdr w:val="single" w:sz="4" w:space="0" w:color="auto" w:shadow="1"/>
        </w:rPr>
        <w:t>AGGIORNAMENTO DATI</w:t>
      </w:r>
      <w:r w:rsidRPr="000406E8">
        <w:rPr>
          <w:rFonts w:ascii="Arial" w:hAnsi="Arial" w:cs="Arial"/>
          <w:b/>
          <w:sz w:val="20"/>
          <w:szCs w:val="20"/>
        </w:rPr>
        <w:t xml:space="preserve"> -  MANIFESTAZIONE D’INTERESSE A CO</w:t>
      </w:r>
      <w:r>
        <w:rPr>
          <w:rFonts w:ascii="Arial" w:hAnsi="Arial" w:cs="Arial"/>
          <w:b/>
          <w:sz w:val="20"/>
          <w:szCs w:val="20"/>
        </w:rPr>
        <w:t xml:space="preserve">LLABORARE IN QUALITA’ DI </w:t>
      </w:r>
      <w:r w:rsidR="009D41C1">
        <w:rPr>
          <w:rFonts w:ascii="Arial" w:hAnsi="Arial" w:cs="Arial"/>
          <w:b/>
          <w:sz w:val="20"/>
          <w:szCs w:val="20"/>
        </w:rPr>
        <w:t>PROFESSIONISTA</w:t>
      </w:r>
      <w:r w:rsidRPr="000406E8">
        <w:rPr>
          <w:rFonts w:ascii="Arial" w:hAnsi="Arial" w:cs="Arial"/>
          <w:b/>
          <w:sz w:val="20"/>
          <w:szCs w:val="20"/>
        </w:rPr>
        <w:t xml:space="preserve"> CON L’AZIENDA SPECIALE DELLA PROVINCIA DI MANTOVA - FORMAZIONE MANTOVA - </w:t>
      </w:r>
      <w:hyperlink r:id="rId5" w:tgtFrame="_blank" w:history="1">
        <w:r w:rsidRPr="000406E8">
          <w:rPr>
            <w:rStyle w:val="Collegamentoipertestuale"/>
            <w:rFonts w:ascii="Arial" w:hAnsi="Arial" w:cs="Arial"/>
            <w:b/>
            <w:sz w:val="20"/>
            <w:szCs w:val="20"/>
          </w:rPr>
          <w:t>FOR.MA</w:t>
        </w:r>
      </w:hyperlink>
      <w:r w:rsidRPr="000406E8">
        <w:rPr>
          <w:rFonts w:ascii="Tahoma-Bold" w:hAnsi="Tahoma-Bold"/>
          <w:b/>
          <w:bCs/>
          <w:sz w:val="18"/>
          <w:szCs w:val="18"/>
        </w:rPr>
        <w:t xml:space="preserve"> </w:t>
      </w:r>
      <w:r w:rsidR="00944C91">
        <w:rPr>
          <w:rFonts w:ascii="Arial" w:hAnsi="Arial" w:cs="Arial"/>
          <w:b/>
          <w:sz w:val="20"/>
          <w:szCs w:val="20"/>
        </w:rPr>
        <w:t>PER L’A.F. 20</w:t>
      </w:r>
      <w:r w:rsidR="00962B9B">
        <w:rPr>
          <w:rFonts w:ascii="Arial" w:hAnsi="Arial" w:cs="Arial"/>
          <w:b/>
          <w:sz w:val="20"/>
          <w:szCs w:val="20"/>
        </w:rPr>
        <w:t>2</w:t>
      </w:r>
      <w:r w:rsidR="00405E7B">
        <w:rPr>
          <w:rFonts w:ascii="Arial" w:hAnsi="Arial" w:cs="Arial"/>
          <w:b/>
          <w:sz w:val="20"/>
          <w:szCs w:val="20"/>
        </w:rPr>
        <w:t>2</w:t>
      </w:r>
      <w:r w:rsidR="00A414CC">
        <w:rPr>
          <w:rFonts w:ascii="Arial" w:hAnsi="Arial" w:cs="Arial"/>
          <w:b/>
          <w:sz w:val="20"/>
          <w:szCs w:val="20"/>
        </w:rPr>
        <w:t>/2</w:t>
      </w:r>
      <w:r w:rsidR="00405E7B">
        <w:rPr>
          <w:rFonts w:ascii="Arial" w:hAnsi="Arial" w:cs="Arial"/>
          <w:b/>
          <w:sz w:val="20"/>
          <w:szCs w:val="20"/>
        </w:rPr>
        <w:t>3</w:t>
      </w:r>
    </w:p>
    <w:p w14:paraId="51D77419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...l… sottoscritt ... </w:t>
      </w:r>
      <w:r w:rsidR="009340A9" w:rsidRPr="00A715EE">
        <w:rPr>
          <w:rFonts w:ascii="Tahoma" w:hAnsi="Tahoma" w:cs="Tahoma"/>
          <w:sz w:val="18"/>
          <w:szCs w:val="18"/>
        </w:rPr>
        <w:t>____________________________________________</w:t>
      </w:r>
      <w:r w:rsidR="002F05BF">
        <w:rPr>
          <w:rFonts w:ascii="Tahoma" w:hAnsi="Tahoma" w:cs="Tahoma"/>
          <w:sz w:val="18"/>
          <w:szCs w:val="18"/>
        </w:rPr>
        <w:t>____________________(</w:t>
      </w:r>
      <w:r w:rsidR="002F05BF" w:rsidRPr="00032E1E">
        <w:rPr>
          <w:rFonts w:ascii="Tahoma" w:hAnsi="Tahoma" w:cs="Tahoma"/>
          <w:b/>
          <w:sz w:val="18"/>
          <w:szCs w:val="18"/>
          <w:bdr w:val="single" w:sz="4" w:space="0" w:color="auto" w:shadow="1"/>
        </w:rPr>
        <w:t>DATO OBBLIGATORIO</w:t>
      </w:r>
      <w:r w:rsidR="002F05BF">
        <w:rPr>
          <w:rFonts w:ascii="Tahoma" w:hAnsi="Tahoma" w:cs="Tahoma"/>
          <w:sz w:val="18"/>
          <w:szCs w:val="18"/>
        </w:rPr>
        <w:t>)</w:t>
      </w:r>
    </w:p>
    <w:p w14:paraId="518DC264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(cognome) (nome)</w:t>
      </w:r>
    </w:p>
    <w:p w14:paraId="466751F7" w14:textId="77777777" w:rsidR="002F05BF" w:rsidRDefault="002F05BF" w:rsidP="002F05B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05BF">
        <w:rPr>
          <w:rFonts w:ascii="Tahoma" w:hAnsi="Tahoma" w:cs="Tahoma"/>
          <w:b/>
          <w:sz w:val="18"/>
          <w:szCs w:val="18"/>
        </w:rPr>
        <w:t xml:space="preserve">CHIEDE </w:t>
      </w:r>
    </w:p>
    <w:p w14:paraId="04C05031" w14:textId="5CF0CD9F" w:rsidR="002F05BF" w:rsidRDefault="002F05BF" w:rsidP="002F05B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05BF">
        <w:rPr>
          <w:rFonts w:ascii="Tahoma" w:hAnsi="Tahoma" w:cs="Tahoma"/>
          <w:b/>
          <w:sz w:val="18"/>
          <w:szCs w:val="18"/>
        </w:rPr>
        <w:t xml:space="preserve">DI </w:t>
      </w:r>
      <w:r w:rsidRPr="00032E1E">
        <w:rPr>
          <w:rFonts w:ascii="Tahoma" w:hAnsi="Tahoma" w:cs="Tahoma"/>
          <w:b/>
          <w:sz w:val="18"/>
          <w:szCs w:val="18"/>
          <w:u w:val="single"/>
        </w:rPr>
        <w:t>AGGIORNARE</w:t>
      </w:r>
      <w:r w:rsidRPr="002F05BF">
        <w:rPr>
          <w:rFonts w:ascii="Tahoma" w:hAnsi="Tahoma" w:cs="Tahoma"/>
          <w:b/>
          <w:sz w:val="18"/>
          <w:szCs w:val="18"/>
        </w:rPr>
        <w:t xml:space="preserve"> I SEGUENTI DATI DICHIARATI IN OCCASIONE DELLA MANIFEST</w:t>
      </w:r>
      <w:r w:rsidR="00944C91">
        <w:rPr>
          <w:rFonts w:ascii="Tahoma" w:hAnsi="Tahoma" w:cs="Tahoma"/>
          <w:b/>
          <w:sz w:val="18"/>
          <w:szCs w:val="18"/>
        </w:rPr>
        <w:t>AZIONE D’INTERESSE A.F. 2015/16-</w:t>
      </w:r>
      <w:r w:rsidR="00086209">
        <w:rPr>
          <w:rFonts w:ascii="Tahoma" w:hAnsi="Tahoma" w:cs="Tahoma"/>
          <w:b/>
          <w:sz w:val="18"/>
          <w:szCs w:val="18"/>
        </w:rPr>
        <w:t>2016/17</w:t>
      </w:r>
      <w:r w:rsidR="00944C91">
        <w:rPr>
          <w:rFonts w:ascii="Tahoma" w:hAnsi="Tahoma" w:cs="Tahoma"/>
          <w:b/>
          <w:sz w:val="18"/>
          <w:szCs w:val="18"/>
        </w:rPr>
        <w:t>-2017/18</w:t>
      </w:r>
      <w:r w:rsidR="00A414CC">
        <w:rPr>
          <w:rFonts w:ascii="Tahoma" w:hAnsi="Tahoma" w:cs="Tahoma"/>
          <w:b/>
          <w:sz w:val="18"/>
          <w:szCs w:val="18"/>
        </w:rPr>
        <w:t>-2018/19</w:t>
      </w:r>
      <w:r w:rsidR="00962B9B">
        <w:rPr>
          <w:rFonts w:ascii="Tahoma" w:hAnsi="Tahoma" w:cs="Tahoma"/>
          <w:b/>
          <w:sz w:val="18"/>
          <w:szCs w:val="18"/>
        </w:rPr>
        <w:t>-</w:t>
      </w:r>
      <w:r w:rsidR="00962B9B">
        <w:rPr>
          <w:rFonts w:ascii="Arial" w:hAnsi="Arial" w:cs="Arial"/>
          <w:b/>
          <w:sz w:val="20"/>
          <w:szCs w:val="20"/>
        </w:rPr>
        <w:t>2019/20</w:t>
      </w:r>
      <w:r w:rsidR="00405E7B">
        <w:rPr>
          <w:rFonts w:ascii="Arial" w:hAnsi="Arial" w:cs="Arial"/>
          <w:b/>
          <w:sz w:val="20"/>
          <w:szCs w:val="20"/>
        </w:rPr>
        <w:t>-2020/21-2021/22</w:t>
      </w:r>
    </w:p>
    <w:p w14:paraId="60D12B03" w14:textId="77777777" w:rsidR="002F05BF" w:rsidRPr="002F05BF" w:rsidRDefault="002F05BF" w:rsidP="002F05B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32E1E">
        <w:rPr>
          <w:rFonts w:ascii="Tahoma" w:hAnsi="Tahoma" w:cs="Tahoma"/>
          <w:b/>
          <w:sz w:val="18"/>
          <w:szCs w:val="18"/>
          <w:bdr w:val="single" w:sz="4" w:space="0" w:color="auto" w:shadow="1"/>
        </w:rPr>
        <w:t>(INDICARE SOLO SE VARIATI)</w:t>
      </w:r>
    </w:p>
    <w:p w14:paraId="536BE94E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N</w:t>
      </w:r>
      <w:r w:rsidR="009340A9" w:rsidRPr="00A715EE">
        <w:rPr>
          <w:rFonts w:ascii="Tahoma" w:hAnsi="Tahoma" w:cs="Tahoma"/>
          <w:sz w:val="18"/>
          <w:szCs w:val="18"/>
        </w:rPr>
        <w:t>ato</w:t>
      </w:r>
      <w:r>
        <w:rPr>
          <w:rFonts w:ascii="Tahoma" w:hAnsi="Tahoma" w:cs="Tahoma"/>
          <w:sz w:val="18"/>
          <w:szCs w:val="18"/>
        </w:rPr>
        <w:t>/a</w:t>
      </w:r>
      <w:r w:rsidR="009340A9" w:rsidRPr="00A715EE">
        <w:rPr>
          <w:rFonts w:ascii="Tahoma" w:hAnsi="Tahoma" w:cs="Tahoma"/>
          <w:sz w:val="18"/>
          <w:szCs w:val="18"/>
        </w:rPr>
        <w:t xml:space="preserve"> il |_||_|/|_||_|/|_||_||_||_| a ___________________________________________________ provincia _____</w:t>
      </w:r>
    </w:p>
    <w:p w14:paraId="6DE23FA8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codice fiscale |_||_||_||_||_||_||_||_||_||_||_||_||_||_||_||_|</w:t>
      </w:r>
    </w:p>
    <w:p w14:paraId="1BB10692" w14:textId="77777777" w:rsidR="000406E8" w:rsidRPr="00652DF8" w:rsidRDefault="000406E8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partita iva     |_||_||_||_||_||_||_||_||_||_||_||_||_||_||_||_|</w:t>
      </w:r>
      <w:r w:rsidR="00652DF8">
        <w:rPr>
          <w:rFonts w:ascii="Tahoma" w:hAnsi="Tahoma" w:cs="Tahoma"/>
          <w:sz w:val="18"/>
          <w:szCs w:val="18"/>
        </w:rPr>
        <w:t xml:space="preserve"> </w:t>
      </w:r>
      <w:r w:rsidR="002F05BF">
        <w:rPr>
          <w:rFonts w:ascii="Tahoma" w:hAnsi="Tahoma" w:cs="Tahoma"/>
          <w:sz w:val="18"/>
          <w:szCs w:val="18"/>
        </w:rPr>
        <w:t xml:space="preserve"> </w:t>
      </w:r>
    </w:p>
    <w:p w14:paraId="7155D04D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residente a _____________________________________________________________ provincia _____ c.a.p. ________</w:t>
      </w:r>
    </w:p>
    <w:p w14:paraId="0424FBD5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via ____________________________________________ n° ______ telefono n°________________________________</w:t>
      </w:r>
    </w:p>
    <w:p w14:paraId="19DDD68D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domicilio di elezione *________________________________________________________________________________</w:t>
      </w:r>
    </w:p>
    <w:p w14:paraId="6E7C8D3A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(via) (n°) (cap) (comune) (provincia)</w:t>
      </w:r>
    </w:p>
    <w:p w14:paraId="3B42D824" w14:textId="77777777" w:rsidR="00CC2E13" w:rsidRPr="00A715EE" w:rsidRDefault="00B167A7" w:rsidP="00E510E8">
      <w:pPr>
        <w:pStyle w:val="Corpodeltesto2"/>
        <w:spacing w:line="260" w:lineRule="exact"/>
      </w:pPr>
      <w:r w:rsidRPr="00167206">
        <w:t>indirizzo e-mail</w:t>
      </w:r>
      <w:r>
        <w:rPr>
          <w:color w:val="FF0000"/>
        </w:rPr>
        <w:t xml:space="preserve"> </w:t>
      </w:r>
      <w:r w:rsidR="00CC2E13" w:rsidRPr="00A715EE">
        <w:t>_________________________________________________________________________</w:t>
      </w:r>
    </w:p>
    <w:p w14:paraId="0E6AB07A" w14:textId="77777777" w:rsidR="00913985" w:rsidRPr="00A715EE" w:rsidRDefault="009340A9" w:rsidP="00E510E8">
      <w:pPr>
        <w:pStyle w:val="Corpodeltesto2"/>
        <w:spacing w:line="260" w:lineRule="exact"/>
      </w:pPr>
      <w:r w:rsidRPr="00A715EE">
        <w:t xml:space="preserve">chiede di </w:t>
      </w:r>
      <w:r w:rsidR="002930B3" w:rsidRPr="00032E1E">
        <w:rPr>
          <w:b/>
          <w:bdr w:val="single" w:sz="4" w:space="0" w:color="auto" w:shadow="1"/>
        </w:rPr>
        <w:t>AGGIORNARE</w:t>
      </w:r>
      <w:r w:rsidR="002930B3">
        <w:t xml:space="preserve"> I DATI RELATIVI</w:t>
      </w:r>
      <w:r w:rsidR="006F23F5">
        <w:t xml:space="preserve"> </w:t>
      </w:r>
      <w:r w:rsidRPr="00A715EE">
        <w:t>alla</w:t>
      </w:r>
      <w:r w:rsidR="000406E8" w:rsidRPr="00A715EE">
        <w:t xml:space="preserve"> manifestazione d’interesse a collaborare</w:t>
      </w:r>
      <w:r w:rsidR="00E67A14">
        <w:t xml:space="preserve"> (consegnata l’anno precedente)</w:t>
      </w:r>
      <w:r w:rsidR="000406E8" w:rsidRPr="00A715EE">
        <w:t xml:space="preserve"> in qualità di</w:t>
      </w:r>
      <w:r w:rsidR="007F3241" w:rsidRPr="00A715EE">
        <w:t xml:space="preserve"> (</w:t>
      </w:r>
      <w:r w:rsidR="007F3241" w:rsidRPr="00A715EE">
        <w:rPr>
          <w:i/>
        </w:rPr>
        <w:t>barrare con una X sulla lettera prescelta</w:t>
      </w:r>
      <w:r w:rsidR="007F3241" w:rsidRPr="00A715EE">
        <w:t>)</w:t>
      </w:r>
      <w:r w:rsidR="00913985" w:rsidRPr="00A715EE">
        <w:t>:</w:t>
      </w:r>
      <w:r w:rsidR="000406E8" w:rsidRPr="00A715EE">
        <w:t xml:space="preserve"> </w:t>
      </w:r>
    </w:p>
    <w:p w14:paraId="2E00F22B" w14:textId="77777777" w:rsidR="007F3241" w:rsidRPr="00A715EE" w:rsidRDefault="007F3241" w:rsidP="00E510E8">
      <w:pPr>
        <w:pStyle w:val="Corpodeltesto2"/>
        <w:spacing w:line="260" w:lineRule="exact"/>
      </w:pPr>
    </w:p>
    <w:p w14:paraId="755717C9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Progettista</w:t>
      </w:r>
      <w:r w:rsidR="00913985" w:rsidRPr="00A715EE">
        <w:t xml:space="preserve"> </w:t>
      </w:r>
    </w:p>
    <w:p w14:paraId="293874C1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Direttore di progetto</w:t>
      </w:r>
    </w:p>
    <w:p w14:paraId="75E3D7F7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Valutatore</w:t>
      </w:r>
    </w:p>
    <w:p w14:paraId="40E1265A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Rendicontatore</w:t>
      </w:r>
    </w:p>
    <w:p w14:paraId="18891BD8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Coordinatore</w:t>
      </w:r>
    </w:p>
    <w:p w14:paraId="5EFDFC71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Formativo</w:t>
      </w:r>
    </w:p>
    <w:p w14:paraId="50CA661F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del riconoscimento dei crediti formativi</w:t>
      </w:r>
    </w:p>
    <w:p w14:paraId="7FBCA2C0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per la certificazione delle competenze</w:t>
      </w:r>
    </w:p>
    <w:p w14:paraId="02BCAABF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all’orientamento formativo e professionale</w:t>
      </w:r>
    </w:p>
    <w:p w14:paraId="1AEF12C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 supporto handicap</w:t>
      </w:r>
    </w:p>
    <w:p w14:paraId="60AFB79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servizi al lavoro</w:t>
      </w:r>
    </w:p>
    <w:p w14:paraId="50229975" w14:textId="77777777" w:rsidR="00AD6F55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Assessor</w:t>
      </w:r>
    </w:p>
    <w:p w14:paraId="5A65FE89" w14:textId="77777777" w:rsidR="00917B42" w:rsidRPr="00A715EE" w:rsidRDefault="00917B42" w:rsidP="00E510E8">
      <w:pPr>
        <w:pStyle w:val="Corpodeltesto2"/>
        <w:numPr>
          <w:ilvl w:val="0"/>
          <w:numId w:val="4"/>
        </w:numPr>
        <w:spacing w:line="260" w:lineRule="exact"/>
      </w:pPr>
      <w:r>
        <w:t>Educatore professionale</w:t>
      </w:r>
    </w:p>
    <w:p w14:paraId="15E2B03A" w14:textId="77777777" w:rsidR="000F60B8" w:rsidRPr="00A715EE" w:rsidRDefault="000F60B8" w:rsidP="00E510E8">
      <w:pPr>
        <w:pStyle w:val="Corpodeltesto2"/>
        <w:spacing w:line="260" w:lineRule="exact"/>
      </w:pPr>
    </w:p>
    <w:p w14:paraId="348F6E79" w14:textId="77777777" w:rsidR="009340A9" w:rsidRPr="00A715EE" w:rsidRDefault="00E67A14" w:rsidP="009472A1">
      <w:pPr>
        <w:pStyle w:val="Corpodeltest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exact"/>
        <w:jc w:val="center"/>
        <w:rPr>
          <w:b/>
        </w:rPr>
      </w:pPr>
      <w:r w:rsidRPr="00A715EE">
        <w:rPr>
          <w:b/>
        </w:rPr>
        <w:t>D</w:t>
      </w:r>
      <w:r w:rsidR="007F3241" w:rsidRPr="00A715EE">
        <w:rPr>
          <w:b/>
        </w:rPr>
        <w:t>ichiara</w:t>
      </w:r>
      <w:r w:rsidR="00032E1E">
        <w:rPr>
          <w:b/>
        </w:rPr>
        <w:t xml:space="preserve"> l’AGGIORNAMENTO</w:t>
      </w:r>
      <w:r>
        <w:rPr>
          <w:b/>
        </w:rPr>
        <w:t xml:space="preserve"> dei seguenti titoli:</w:t>
      </w:r>
    </w:p>
    <w:p w14:paraId="7D8DE3C8" w14:textId="77777777" w:rsidR="000F60B8" w:rsidRPr="00A715EE" w:rsidRDefault="000F60B8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476868F7" w14:textId="77777777" w:rsidR="000F60B8" w:rsidRPr="00A715EE" w:rsidRDefault="009340A9" w:rsidP="00E510E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il possesso del titolo di studio di</w:t>
      </w:r>
      <w:r w:rsidR="000F60B8" w:rsidRPr="00A715EE">
        <w:rPr>
          <w:rFonts w:ascii="Tahoma" w:hAnsi="Tahoma" w:cs="Tahoma"/>
          <w:sz w:val="18"/>
          <w:szCs w:val="18"/>
        </w:rPr>
        <w:t>:</w:t>
      </w:r>
    </w:p>
    <w:p w14:paraId="0B8FA892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21429E8A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13C8E223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</w:t>
      </w:r>
      <w:r w:rsidR="009E0A1C">
        <w:rPr>
          <w:rFonts w:ascii="Tahoma" w:hAnsi="Tahoma" w:cs="Tahoma"/>
          <w:sz w:val="18"/>
          <w:szCs w:val="18"/>
        </w:rPr>
        <w:t>_______________________________</w:t>
      </w:r>
      <w:r w:rsidRPr="00A715EE">
        <w:rPr>
          <w:rFonts w:ascii="Tahoma" w:hAnsi="Tahoma" w:cs="Tahoma"/>
          <w:sz w:val="18"/>
          <w:szCs w:val="18"/>
        </w:rPr>
        <w:t>____________con sede a ____________________________;</w:t>
      </w:r>
    </w:p>
    <w:p w14:paraId="1C980F91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1099DFA8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7A25E96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</w:t>
      </w:r>
      <w:r w:rsidR="009E0A1C">
        <w:rPr>
          <w:rFonts w:ascii="Tahoma" w:hAnsi="Tahoma" w:cs="Tahoma"/>
          <w:sz w:val="18"/>
          <w:szCs w:val="18"/>
        </w:rPr>
        <w:t>udio __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_____________________________________________________, conseguito nell’anno __</w:t>
      </w:r>
      <w:r w:rsidR="009E0A1C">
        <w:rPr>
          <w:rFonts w:ascii="Tahoma" w:hAnsi="Tahoma" w:cs="Tahoma"/>
          <w:sz w:val="18"/>
          <w:szCs w:val="18"/>
        </w:rPr>
        <w:t>_</w:t>
      </w:r>
      <w:r w:rsidRPr="00A715EE">
        <w:rPr>
          <w:rFonts w:ascii="Tahoma" w:hAnsi="Tahoma" w:cs="Tahoma"/>
          <w:sz w:val="18"/>
          <w:szCs w:val="18"/>
        </w:rPr>
        <w:t>___________</w:t>
      </w:r>
    </w:p>
    <w:p w14:paraId="1B78D9AF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0643D563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 ________________________________________________________, conseguito nell’anno _____________</w:t>
      </w:r>
    </w:p>
    <w:p w14:paraId="735DDD07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72F539DF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lastRenderedPageBreak/>
        <w:t>(indicare in ordine: diplomi quinquennali, laurea triennale</w:t>
      </w:r>
      <w:r w:rsidR="0016703D" w:rsidRPr="00A715EE">
        <w:rPr>
          <w:rFonts w:ascii="Tahoma" w:hAnsi="Tahoma" w:cs="Tahoma"/>
          <w:sz w:val="18"/>
          <w:szCs w:val="18"/>
        </w:rPr>
        <w:t>, laurea</w:t>
      </w:r>
      <w:r w:rsidRPr="00A715EE">
        <w:rPr>
          <w:rFonts w:ascii="Tahoma" w:hAnsi="Tahoma" w:cs="Tahoma"/>
          <w:sz w:val="18"/>
          <w:szCs w:val="18"/>
        </w:rPr>
        <w:t xml:space="preserve"> magistrale</w:t>
      </w:r>
      <w:r w:rsidR="00D70645">
        <w:rPr>
          <w:rFonts w:ascii="Tahoma" w:hAnsi="Tahoma" w:cs="Tahoma"/>
          <w:sz w:val="18"/>
          <w:szCs w:val="18"/>
        </w:rPr>
        <w:t xml:space="preserve"> o quinquennale</w:t>
      </w:r>
      <w:r w:rsidRPr="00A715EE">
        <w:rPr>
          <w:rFonts w:ascii="Tahoma" w:hAnsi="Tahoma" w:cs="Tahoma"/>
          <w:sz w:val="18"/>
          <w:szCs w:val="18"/>
        </w:rPr>
        <w:t>, master/specializzazioni)</w:t>
      </w:r>
    </w:p>
    <w:p w14:paraId="44BA023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e</w:t>
      </w:r>
    </w:p>
    <w:p w14:paraId="2EF4E375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sym w:font="Wingdings 2" w:char="F02A"/>
      </w:r>
      <w:r w:rsidRPr="00A715EE">
        <w:rPr>
          <w:rFonts w:ascii="Tahoma" w:hAnsi="Tahoma" w:cs="Tahoma"/>
          <w:sz w:val="18"/>
          <w:szCs w:val="18"/>
        </w:rPr>
        <w:t xml:space="preserve"> di esperienza lavorativa in area professionale congruente</w:t>
      </w:r>
      <w:r w:rsidR="0016703D" w:rsidRPr="00A715EE">
        <w:rPr>
          <w:rFonts w:ascii="Tahoma" w:hAnsi="Tahoma" w:cs="Tahoma"/>
          <w:sz w:val="18"/>
          <w:szCs w:val="18"/>
        </w:rPr>
        <w:t xml:space="preserve"> al profilo per cui ci si candida</w:t>
      </w:r>
      <w:r w:rsidRPr="00A715EE">
        <w:rPr>
          <w:rFonts w:ascii="Tahoma" w:hAnsi="Tahoma" w:cs="Tahoma"/>
          <w:sz w:val="18"/>
          <w:szCs w:val="18"/>
        </w:rPr>
        <w:t xml:space="preserve"> (non vengono considerate frazioni di anno):</w:t>
      </w:r>
    </w:p>
    <w:p w14:paraId="03C6DEAB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7F58ED74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119A8935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708E78B6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24B9E2BE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0A3C59F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4854CC8C" w14:textId="77777777" w:rsidR="00A715EE" w:rsidRPr="00A715EE" w:rsidRDefault="00A715EE" w:rsidP="00DF0B96">
      <w:pPr>
        <w:autoSpaceDE w:val="0"/>
        <w:autoSpaceDN w:val="0"/>
        <w:adjustRightInd w:val="0"/>
        <w:spacing w:after="100" w:line="260" w:lineRule="exact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per l’accesso ad incarichi professionali nell’ambito dell’attività di</w:t>
      </w:r>
      <w:r w:rsidR="00991D95">
        <w:rPr>
          <w:rFonts w:ascii="Tahoma" w:hAnsi="Tahoma" w:cs="Tahoma"/>
          <w:b/>
          <w:sz w:val="18"/>
          <w:szCs w:val="18"/>
        </w:rPr>
        <w:t xml:space="preserve"> (segnare con una X)</w:t>
      </w:r>
      <w:r w:rsidRPr="00A715EE">
        <w:rPr>
          <w:rFonts w:ascii="Tahoma" w:hAnsi="Tahoma" w:cs="Tahoma"/>
          <w:b/>
          <w:sz w:val="18"/>
          <w:szCs w:val="18"/>
        </w:rPr>
        <w:t>:</w:t>
      </w:r>
    </w:p>
    <w:p w14:paraId="7837F2F1" w14:textId="77777777" w:rsidR="00071701" w:rsidRPr="00A715EE" w:rsidRDefault="00071701" w:rsidP="00DF0B96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Servizi alla formazione</w:t>
      </w:r>
    </w:p>
    <w:p w14:paraId="157010D3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Progettista</w:t>
      </w:r>
    </w:p>
    <w:p w14:paraId="07421924" w14:textId="0D77632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progettazione;</w:t>
      </w:r>
    </w:p>
    <w:p w14:paraId="0DCB2D2F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Direttore di progetto</w:t>
      </w:r>
    </w:p>
    <w:p w14:paraId="469112E8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direzione di progetto;</w:t>
      </w:r>
    </w:p>
    <w:p w14:paraId="468F15EA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</w:t>
      </w:r>
      <w:r w:rsidR="00180430" w:rsidRPr="00A715EE">
        <w:rPr>
          <w:rFonts w:ascii="Tahoma" w:hAnsi="Tahoma" w:cs="Tahoma"/>
          <w:b/>
          <w:bCs/>
          <w:sz w:val="18"/>
          <w:szCs w:val="18"/>
        </w:rPr>
        <w:t>Esperto valutatore</w:t>
      </w:r>
    </w:p>
    <w:p w14:paraId="7A487E5B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in attività di valutazione;</w:t>
      </w:r>
    </w:p>
    <w:p w14:paraId="4A246CC8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Esperto rendicontatore</w:t>
      </w:r>
    </w:p>
    <w:p w14:paraId="726E1B15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in attività di rendicontazione;</w:t>
      </w:r>
    </w:p>
    <w:p w14:paraId="0511DA16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scuola secondaria superiore o diploma professionale ed esperienza almeno quinquennale nell’attività di rendicontazione.</w:t>
      </w:r>
    </w:p>
    <w:p w14:paraId="18E82F5F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Coordinamento</w:t>
      </w:r>
    </w:p>
    <w:p w14:paraId="1E6E1DE4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017D6728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delle metodologie dell’apprendimento e della progettazione formativa;</w:t>
      </w:r>
    </w:p>
    <w:p w14:paraId="42EB2D44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Tutoraggio formativo</w:t>
      </w:r>
    </w:p>
    <w:p w14:paraId="53346B5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abilitazione all’insegnamento in una delle classi di abilitazione del sistema di Istruzione;</w:t>
      </w:r>
    </w:p>
    <w:p w14:paraId="1D069B2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217C24DB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329EA3A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Responsabile del riconoscimento dei crediti formativi</w:t>
      </w:r>
    </w:p>
    <w:p w14:paraId="0AF9ED95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311C166A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e ulteriori requisiti obbligatori - conoscenza di: </w:t>
      </w:r>
    </w:p>
    <w:p w14:paraId="1D94BD92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6E395471" w14:textId="77777777" w:rsidR="00180430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28695B0E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Responsabile per la certificazione delle competenze </w:t>
      </w:r>
    </w:p>
    <w:p w14:paraId="6CD6E00E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requisiti minimi: </w:t>
      </w:r>
    </w:p>
    <w:p w14:paraId="0A5E6D3A" w14:textId="77777777" w:rsidR="00180430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63911286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ulteriori requisiti obbligatori - conoscenza di: </w:t>
      </w:r>
    </w:p>
    <w:p w14:paraId="4F809152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1253CD2F" w14:textId="77777777" w:rsidR="00180430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33F3481C" w14:textId="77777777" w:rsidR="00086209" w:rsidRPr="00A715EE" w:rsidRDefault="00086209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</w:p>
    <w:p w14:paraId="17223151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lastRenderedPageBreak/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Addetto all’orientamento  formativo e professionale</w:t>
      </w:r>
    </w:p>
    <w:p w14:paraId="15CAAD6C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1B6BB62B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0E38505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Addetto al supporto handicap</w:t>
      </w:r>
    </w:p>
    <w:p w14:paraId="216FB0DE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54E0E72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dello svantaggio e/o handicap;</w:t>
      </w:r>
    </w:p>
    <w:p w14:paraId="531086FA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Servizi al lavoro</w:t>
      </w:r>
    </w:p>
    <w:p w14:paraId="3C170D6C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</w:t>
      </w:r>
    </w:p>
    <w:p w14:paraId="5B6AB19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 formazione specifica (master, specializzazione) nell'ambito delle metodologie dell’orientamento;</w:t>
      </w:r>
    </w:p>
    <w:p w14:paraId="272BC107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dell’orientamento nel sistema di istruzione, della formazione o del lavoro;</w:t>
      </w:r>
    </w:p>
    <w:p w14:paraId="5498F4D8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Assessor</w:t>
      </w:r>
    </w:p>
    <w:p w14:paraId="0AF5F15E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esperienza almeno decennale nel settore per il quale intende svolgere l’attività di assessment</w:t>
      </w:r>
    </w:p>
    <w:p w14:paraId="18395009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 conoscenza del sistema di certificazione delle competenze acquisite in contesti non formali e informali</w:t>
      </w:r>
      <w:r w:rsidR="009E0A1C">
        <w:rPr>
          <w:rFonts w:ascii="Tahoma" w:hAnsi="Tahoma" w:cs="Tahoma"/>
          <w:sz w:val="18"/>
          <w:szCs w:val="18"/>
        </w:rPr>
        <w:t xml:space="preserve">, </w:t>
      </w:r>
      <w:r w:rsidRPr="00A715EE">
        <w:rPr>
          <w:rFonts w:ascii="Tahoma" w:hAnsi="Tahoma" w:cs="Tahoma"/>
          <w:sz w:val="18"/>
          <w:szCs w:val="18"/>
        </w:rPr>
        <w:t>conseguita attraverso</w:t>
      </w:r>
      <w:r w:rsidR="009E0A1C">
        <w:rPr>
          <w:rFonts w:ascii="Tahoma" w:hAnsi="Tahoma" w:cs="Tahoma"/>
          <w:sz w:val="18"/>
          <w:szCs w:val="18"/>
        </w:rPr>
        <w:t>:</w:t>
      </w:r>
    </w:p>
    <w:p w14:paraId="69C0152D" w14:textId="77777777" w:rsidR="009E0A1C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sz w:val="18"/>
          <w:szCs w:val="18"/>
        </w:rPr>
        <w:t>esperienza/e: _______________________________________ presso ______________________ anno/ore ____</w:t>
      </w:r>
    </w:p>
    <w:p w14:paraId="08F94A20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titolo di studio: </w:t>
      </w:r>
      <w:r>
        <w:rPr>
          <w:rFonts w:ascii="Tahoma" w:hAnsi="Tahoma" w:cs="Tahoma"/>
          <w:sz w:val="18"/>
          <w:szCs w:val="18"/>
        </w:rPr>
        <w:t xml:space="preserve">__________________________________________ </w:t>
      </w:r>
      <w:r w:rsidRPr="00A715EE">
        <w:rPr>
          <w:rFonts w:ascii="Tahoma" w:hAnsi="Tahoma" w:cs="Tahoma"/>
          <w:sz w:val="18"/>
          <w:szCs w:val="18"/>
        </w:rPr>
        <w:t>conseguito presso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>_______________</w:t>
      </w:r>
    </w:p>
    <w:p w14:paraId="5E9D5AE1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_________________________________________________ </w:t>
      </w:r>
      <w:r w:rsidRPr="00A715EE">
        <w:rPr>
          <w:rFonts w:ascii="Tahoma" w:hAnsi="Tahoma" w:cs="Tahoma"/>
          <w:sz w:val="18"/>
          <w:szCs w:val="18"/>
        </w:rPr>
        <w:t>anno</w:t>
      </w:r>
      <w:r>
        <w:rPr>
          <w:rFonts w:ascii="Tahoma" w:hAnsi="Tahoma" w:cs="Tahoma"/>
          <w:sz w:val="18"/>
          <w:szCs w:val="18"/>
        </w:rPr>
        <w:t xml:space="preserve"> ____________________</w:t>
      </w:r>
      <w:r w:rsidRPr="00A715EE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ore</w:t>
      </w:r>
      <w:r>
        <w:rPr>
          <w:rFonts w:ascii="Tahoma" w:hAnsi="Tahoma" w:cs="Tahoma"/>
          <w:sz w:val="18"/>
          <w:szCs w:val="18"/>
        </w:rPr>
        <w:t xml:space="preserve"> ________</w:t>
      </w:r>
      <w:r w:rsidRPr="00A715EE">
        <w:rPr>
          <w:rFonts w:ascii="Tahoma" w:hAnsi="Tahoma" w:cs="Tahoma"/>
          <w:sz w:val="18"/>
          <w:szCs w:val="18"/>
        </w:rPr>
        <w:t>____</w:t>
      </w:r>
    </w:p>
    <w:p w14:paraId="55B45EDA" w14:textId="77777777" w:rsidR="00E372A0" w:rsidRPr="00E372A0" w:rsidRDefault="00086209" w:rsidP="00E372A0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sz w:val="18"/>
          <w:szCs w:val="18"/>
        </w:rPr>
        <w:t></w:t>
      </w:r>
      <w:r w:rsidR="00FB434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>Educatore professionale</w:t>
      </w:r>
    </w:p>
    <w:p w14:paraId="03A7A75E" w14:textId="77777777" w:rsidR="00E372A0" w:rsidRPr="00E372A0" w:rsidRDefault="00086209" w:rsidP="00E372A0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laurea in educatore professionale, afferente alla classe n. 2 delle lauree universitarie delle professioni sanitarie individuate con d.m. 2 aprile 2001 – professioni sanitarie della riabilitazione </w:t>
      </w:r>
    </w:p>
    <w:p w14:paraId="51CC7047" w14:textId="77777777" w:rsidR="00E372A0" w:rsidRPr="00E372A0" w:rsidRDefault="00086209" w:rsidP="00E372A0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 diploma universitario di educatore professionale o di uno dei seguenti titoli equipollenti: 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5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 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6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7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o equipollenti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9</w:t>
      </w:r>
    </w:p>
    <w:p w14:paraId="2AFC374D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</w:p>
    <w:p w14:paraId="28E240D8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preferibilmente accompagnato da esperienza e/o formazione specifica:</w:t>
      </w:r>
    </w:p>
    <w:p w14:paraId="0ADE56F8" w14:textId="77777777" w:rsidR="00E372A0" w:rsidRPr="00E372A0" w:rsidRDefault="00E372A0" w:rsidP="00E372A0">
      <w:pPr>
        <w:rPr>
          <w:rFonts w:ascii="Tahoma" w:hAnsi="Tahoma" w:cs="Tahoma"/>
          <w:color w:val="000000"/>
          <w:sz w:val="27"/>
          <w:szCs w:val="27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conseguita attraverso</w:t>
      </w:r>
    </w:p>
    <w:p w14:paraId="0EBB19ED" w14:textId="77777777" w:rsidR="00E372A0" w:rsidRPr="00E372A0" w:rsidRDefault="00086209" w:rsidP="00E372A0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esperienza/e: _______________________________________ presso ______________________ anno/i ore ____</w:t>
      </w:r>
    </w:p>
    <w:p w14:paraId="3ADE448F" w14:textId="77777777" w:rsidR="00E372A0" w:rsidRPr="00E372A0" w:rsidRDefault="00086209" w:rsidP="00E372A0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titolo di studio: _________________________________________ conseguito presso ______________anno____ore____</w:t>
      </w:r>
    </w:p>
    <w:p w14:paraId="7BF8E2E9" w14:textId="77777777" w:rsidR="00E372A0" w:rsidRDefault="00E372A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</w:p>
    <w:p w14:paraId="1625F0FE" w14:textId="77777777" w:rsidR="00B167A7" w:rsidRPr="00167206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fisicamente idoneo/a al servizio;</w:t>
      </w:r>
    </w:p>
    <w:p w14:paraId="489B0CED" w14:textId="77777777" w:rsidR="00B167A7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in regola</w:t>
      </w:r>
      <w:r>
        <w:rPr>
          <w:rFonts w:ascii="Tahoma" w:hAnsi="Tahoma" w:cs="Tahoma"/>
          <w:sz w:val="18"/>
          <w:szCs w:val="20"/>
        </w:rPr>
        <w:t xml:space="preserve"> nei confronti dell’obbligo di leva (solo per i cittadini soggetti all’obbligo);</w:t>
      </w:r>
    </w:p>
    <w:p w14:paraId="7F4BB2F7" w14:textId="77777777" w:rsidR="00E31F0C" w:rsidRDefault="00B167A7" w:rsidP="00BE66B1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 non essere stato escluso dall’elettorato politico attivo o di non essere stato destituito o dispensato dall’impiego presso una pubblica amministrazione per persistente insufficiente rendimento, ovvero di non essere stato licenziato da una pubblica amministrazione ad esito di procedimento disciplinare per scarso rendimento o per aver conseguito l’impiego mediante produzione di documenti falsi o, comunque, con mezzi fraudolenti, secondo le disposizioni normative e contrattuali vigenti;</w:t>
      </w:r>
    </w:p>
    <w:p w14:paraId="161DA9E4" w14:textId="77777777" w:rsidR="00E31F0C" w:rsidRPr="00E31F0C" w:rsidRDefault="00E31F0C" w:rsidP="00E31F0C">
      <w:p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</w:p>
    <w:p w14:paraId="0B0B428F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Infine, preso atto della seguente informativa rilasciata ai sensi dell’art.13 del D. Lgs. 30 giugno 2003, n.196 "Tutela delle persone e di altri soggetti rispetto al trattamento dei dati personali"</w:t>
      </w:r>
      <w:r>
        <w:rPr>
          <w:rFonts w:ascii="Tahoma" w:hAnsi="Tahoma" w:cs="Tahoma"/>
          <w:sz w:val="18"/>
          <w:szCs w:val="18"/>
        </w:rPr>
        <w:t>:</w:t>
      </w:r>
    </w:p>
    <w:p w14:paraId="4A051A4D" w14:textId="77777777" w:rsidR="00E31F0C" w:rsidRPr="007A24E2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0CED836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5A495A18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trattamento è finalizzato alla verifica dei requisiti per l'inserimento in banca dati in esito alla partecipazione alla “Manifestazione di interesse a collaborare con For.Ma” e sarà effettuato con le seguenti modalità: trattamento manuale e trattamento informatico. </w:t>
      </w:r>
    </w:p>
    <w:p w14:paraId="4B1239B0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 dati potranno essere trattati dalla Commissione di valutazione, in possesso dei necessari requisiti tecnici, per l’esecuzione del servizio di valutazione tecnica della candidatura presentata. </w:t>
      </w:r>
    </w:p>
    <w:p w14:paraId="153BEF27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conferimento dei dati è previsto dalla legge ed è obbligatorio. </w:t>
      </w:r>
    </w:p>
    <w:p w14:paraId="37527952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lastRenderedPageBreak/>
        <w:t xml:space="preserve">L’eventuale mancato conferimento comporta la decadenza del diritto all'inserimento in banca dati. Il titolare del trattamento dati è: </w:t>
      </w:r>
      <w:hyperlink r:id="rId6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72050392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Responsabile del trattamento è il Direttore di </w:t>
      </w:r>
      <w:hyperlink r:id="rId7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4566EE80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Ad essi ci si potrà rivolgere per il rispetto dei diritti così come previsti dall’art. 7 del decreto legislativo n.196/2003. </w:t>
      </w:r>
    </w:p>
    <w:p w14:paraId="18D88516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457655A3" w14:textId="34053E6F" w:rsidR="00E31F0C" w:rsidRDefault="00405E7B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E31F0C" w:rsidRPr="007A24E2">
        <w:rPr>
          <w:rFonts w:ascii="Tahoma" w:hAnsi="Tahoma" w:cs="Tahoma"/>
          <w:sz w:val="18"/>
          <w:szCs w:val="18"/>
        </w:rPr>
        <w:t xml:space="preserve">esprime, ai sensi e per effetto del citato D.Lgs. 196/2003 e del REGOLAMENTO (UE) 2016/679., il consenso a che </w:t>
      </w:r>
      <w:hyperlink r:id="rId8" w:history="1">
        <w:r w:rsidR="00E31F0C"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="00E31F0C" w:rsidRPr="007A24E2">
        <w:rPr>
          <w:rFonts w:ascii="Tahoma" w:hAnsi="Tahoma" w:cs="Tahoma"/>
          <w:sz w:val="18"/>
          <w:szCs w:val="18"/>
        </w:rPr>
        <w:t xml:space="preserve"> – FORMAZIONE MANTOVA proceda al trattamento, anche automatizzato, dei dati personali e sensibili, ivi inclusa la loro eventuale comunicazione/diffusione ai soggetti indicati nella predetta informativa, limitatamente ai fini ivi richiamati.</w:t>
      </w:r>
    </w:p>
    <w:p w14:paraId="67C03457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</w:p>
    <w:p w14:paraId="53A4DD8C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</w:p>
    <w:p w14:paraId="76D42BEF" w14:textId="77777777" w:rsidR="00E31F0C" w:rsidRP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44A65521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_________________________________________</w:t>
      </w:r>
    </w:p>
    <w:p w14:paraId="3C1C9CA5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(data)</w:t>
      </w:r>
      <w:r>
        <w:rPr>
          <w:rFonts w:ascii="Tahoma" w:hAnsi="Tahoma" w:cs="Tahoma"/>
          <w:sz w:val="18"/>
          <w:szCs w:val="18"/>
        </w:rPr>
        <w:tab/>
      </w:r>
      <w:r w:rsidR="002F05BF">
        <w:rPr>
          <w:rFonts w:ascii="Tahoma" w:hAnsi="Tahoma" w:cs="Tahoma"/>
          <w:sz w:val="18"/>
          <w:szCs w:val="18"/>
        </w:rPr>
        <w:t>(</w:t>
      </w:r>
      <w:r w:rsidR="002F05BF" w:rsidRPr="002F05BF">
        <w:rPr>
          <w:rFonts w:ascii="Tahoma" w:hAnsi="Tahoma" w:cs="Tahoma"/>
          <w:b/>
          <w:sz w:val="18"/>
          <w:szCs w:val="18"/>
        </w:rPr>
        <w:t>DATO</w:t>
      </w:r>
      <w:r w:rsidR="002F05BF">
        <w:rPr>
          <w:rFonts w:ascii="Tahoma" w:hAnsi="Tahoma" w:cs="Tahoma"/>
          <w:sz w:val="18"/>
          <w:szCs w:val="18"/>
        </w:rPr>
        <w:t xml:space="preserve"> </w:t>
      </w:r>
      <w:r w:rsidR="002F05BF" w:rsidRPr="002F05BF">
        <w:rPr>
          <w:rFonts w:ascii="Tahoma" w:hAnsi="Tahoma" w:cs="Tahoma"/>
          <w:b/>
          <w:sz w:val="18"/>
          <w:szCs w:val="18"/>
        </w:rPr>
        <w:t>OBBLIGATORIO</w:t>
      </w:r>
      <w:r w:rsidR="002F05BF">
        <w:rPr>
          <w:rFonts w:ascii="Tahoma" w:hAnsi="Tahoma" w:cs="Tahoma"/>
          <w:b/>
          <w:sz w:val="18"/>
          <w:szCs w:val="18"/>
        </w:rPr>
        <w:t>)</w:t>
      </w:r>
      <w:r w:rsidRPr="002F05B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(firma per esteso)</w:t>
      </w:r>
      <w:r w:rsidR="002F05BF">
        <w:rPr>
          <w:rFonts w:ascii="Tahoma" w:hAnsi="Tahoma" w:cs="Tahoma"/>
          <w:sz w:val="18"/>
          <w:szCs w:val="18"/>
        </w:rPr>
        <w:t xml:space="preserve"> (</w:t>
      </w:r>
      <w:r w:rsidR="002F05BF" w:rsidRPr="002F05BF">
        <w:rPr>
          <w:rFonts w:ascii="Tahoma" w:hAnsi="Tahoma" w:cs="Tahoma"/>
          <w:b/>
          <w:sz w:val="18"/>
          <w:szCs w:val="18"/>
        </w:rPr>
        <w:t>DATO</w:t>
      </w:r>
      <w:r w:rsidR="002F05BF">
        <w:rPr>
          <w:rFonts w:ascii="Tahoma" w:hAnsi="Tahoma" w:cs="Tahoma"/>
          <w:sz w:val="18"/>
          <w:szCs w:val="18"/>
        </w:rPr>
        <w:t xml:space="preserve"> </w:t>
      </w:r>
      <w:r w:rsidR="002F05BF" w:rsidRPr="002F05BF">
        <w:rPr>
          <w:rFonts w:ascii="Tahoma" w:hAnsi="Tahoma" w:cs="Tahoma"/>
          <w:b/>
          <w:sz w:val="18"/>
          <w:szCs w:val="18"/>
        </w:rPr>
        <w:t>OBBLIGATORIO</w:t>
      </w:r>
      <w:r w:rsidR="002F05BF">
        <w:rPr>
          <w:rFonts w:ascii="Tahoma" w:hAnsi="Tahoma" w:cs="Tahoma"/>
          <w:b/>
          <w:sz w:val="18"/>
          <w:szCs w:val="18"/>
        </w:rPr>
        <w:t>)</w:t>
      </w:r>
    </w:p>
    <w:p w14:paraId="30B22EA0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*specificare se diverso dalla residenza</w:t>
      </w:r>
    </w:p>
    <w:p w14:paraId="3EB36AF2" w14:textId="77777777" w:rsidR="00E67A14" w:rsidRDefault="00B167A7" w:rsidP="00E510E8">
      <w:pPr>
        <w:pStyle w:val="Titolo1"/>
        <w:spacing w:line="240" w:lineRule="auto"/>
        <w:jc w:val="both"/>
      </w:pPr>
      <w:r>
        <w:t xml:space="preserve">N.B. </w:t>
      </w:r>
    </w:p>
    <w:p w14:paraId="041A8FF2" w14:textId="77777777" w:rsidR="00B167A7" w:rsidRDefault="00E67A14" w:rsidP="00E510E8">
      <w:pPr>
        <w:pStyle w:val="Titolo1"/>
        <w:spacing w:line="240" w:lineRule="auto"/>
        <w:jc w:val="both"/>
      </w:pPr>
      <w:r>
        <w:t xml:space="preserve">1 - </w:t>
      </w:r>
      <w:r w:rsidR="00B167A7">
        <w:t xml:space="preserve">Allegare copia di </w:t>
      </w:r>
      <w:r w:rsidR="00B167A7" w:rsidRPr="00167206">
        <w:t>un</w:t>
      </w:r>
      <w:r w:rsidR="00B167A7">
        <w:t xml:space="preserve"> documento d’identità in corso di validità </w:t>
      </w:r>
      <w:r w:rsidR="002F05BF">
        <w:t>(ALLEGARE SOLO SE IL DOCUMENTO</w:t>
      </w:r>
      <w:r w:rsidR="00A86C30">
        <w:t xml:space="preserve"> D’IDENTITA’</w:t>
      </w:r>
      <w:r w:rsidR="002F05BF">
        <w:t xml:space="preserve"> E’ STATO RINNOVATO)</w:t>
      </w:r>
      <w:r>
        <w:t>.</w:t>
      </w:r>
    </w:p>
    <w:p w14:paraId="0A10FC14" w14:textId="7515E956" w:rsidR="009340A9" w:rsidRPr="006A42E7" w:rsidRDefault="00E67A14" w:rsidP="006A42E7">
      <w:pPr>
        <w:spacing w:after="100"/>
        <w:jc w:val="both"/>
        <w:rPr>
          <w:color w:val="000000"/>
        </w:rPr>
      </w:pP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>2- Curriculum Vitae: ALLEGARE  SOLO GLI AGGIORNAMENTI R</w:t>
      </w:r>
      <w:r w:rsidR="00DF7122">
        <w:rPr>
          <w:rFonts w:ascii="Tahoma" w:hAnsi="Tahoma" w:cs="Tahoma"/>
          <w:b/>
          <w:iCs/>
          <w:color w:val="000000"/>
          <w:sz w:val="18"/>
          <w:szCs w:val="18"/>
        </w:rPr>
        <w:t>ISPETTO AL C.V. PRESENTATO NELLE</w:t>
      </w: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 xml:space="preserve"> PRECEDE</w:t>
      </w:r>
      <w:r w:rsidR="00DF7122">
        <w:rPr>
          <w:rFonts w:ascii="Tahoma" w:hAnsi="Tahoma" w:cs="Tahoma"/>
          <w:b/>
          <w:iCs/>
          <w:color w:val="000000"/>
          <w:sz w:val="18"/>
          <w:szCs w:val="18"/>
        </w:rPr>
        <w:t>NTI MANIFESTAZIONI</w:t>
      </w: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 xml:space="preserve"> D’INTERESSE</w:t>
      </w:r>
      <w:r w:rsidR="003E0EBE">
        <w:rPr>
          <w:rFonts w:ascii="Tahoma" w:hAnsi="Tahoma" w:cs="Tahoma"/>
          <w:b/>
          <w:iCs/>
          <w:color w:val="000000"/>
          <w:sz w:val="18"/>
          <w:szCs w:val="18"/>
        </w:rPr>
        <w:t xml:space="preserve"> a.f. 2015/16</w:t>
      </w:r>
      <w:r w:rsidR="00944C91">
        <w:rPr>
          <w:rFonts w:ascii="Tahoma" w:hAnsi="Tahoma" w:cs="Tahoma"/>
          <w:b/>
          <w:iCs/>
          <w:color w:val="000000"/>
          <w:sz w:val="18"/>
          <w:szCs w:val="18"/>
        </w:rPr>
        <w:t>-</w:t>
      </w:r>
      <w:r w:rsidR="00DF7122">
        <w:rPr>
          <w:rFonts w:ascii="Tahoma" w:hAnsi="Tahoma" w:cs="Tahoma"/>
          <w:b/>
          <w:iCs/>
          <w:color w:val="000000"/>
          <w:sz w:val="18"/>
          <w:szCs w:val="18"/>
        </w:rPr>
        <w:t>2016/17</w:t>
      </w:r>
      <w:r w:rsidR="00944C91">
        <w:rPr>
          <w:rFonts w:ascii="Tahoma" w:hAnsi="Tahoma" w:cs="Tahoma"/>
          <w:b/>
          <w:iCs/>
          <w:color w:val="000000"/>
          <w:sz w:val="18"/>
          <w:szCs w:val="18"/>
        </w:rPr>
        <w:t>-2017/18</w:t>
      </w:r>
      <w:r w:rsidR="00A414CC">
        <w:rPr>
          <w:rFonts w:ascii="Tahoma" w:hAnsi="Tahoma" w:cs="Tahoma"/>
          <w:b/>
          <w:iCs/>
          <w:color w:val="000000"/>
          <w:sz w:val="18"/>
          <w:szCs w:val="18"/>
        </w:rPr>
        <w:t>-2018/19</w:t>
      </w:r>
      <w:r w:rsidR="00962B9B">
        <w:rPr>
          <w:rFonts w:ascii="Tahoma" w:hAnsi="Tahoma" w:cs="Tahoma"/>
          <w:b/>
          <w:iCs/>
          <w:color w:val="000000"/>
          <w:sz w:val="18"/>
          <w:szCs w:val="18"/>
        </w:rPr>
        <w:t>-</w:t>
      </w:r>
      <w:r w:rsidR="00962B9B">
        <w:rPr>
          <w:rFonts w:ascii="Arial" w:hAnsi="Arial" w:cs="Arial"/>
          <w:b/>
          <w:sz w:val="20"/>
          <w:szCs w:val="20"/>
        </w:rPr>
        <w:t>2019/2020</w:t>
      </w:r>
      <w:r w:rsidR="00EE159E">
        <w:rPr>
          <w:rFonts w:ascii="Arial" w:hAnsi="Arial" w:cs="Arial"/>
          <w:b/>
          <w:sz w:val="20"/>
          <w:szCs w:val="20"/>
        </w:rPr>
        <w:t>-</w:t>
      </w:r>
      <w:r w:rsidR="00EE159E">
        <w:rPr>
          <w:rFonts w:ascii="Arial" w:hAnsi="Arial" w:cs="Arial"/>
          <w:b/>
          <w:sz w:val="20"/>
          <w:szCs w:val="20"/>
        </w:rPr>
        <w:t>2020/21-2021/22</w:t>
      </w: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>)</w:t>
      </w:r>
    </w:p>
    <w:sectPr w:rsidR="009340A9" w:rsidRPr="006A42E7" w:rsidSect="00F26FD1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7AD"/>
    <w:multiLevelType w:val="hybridMultilevel"/>
    <w:tmpl w:val="CA9410D6"/>
    <w:lvl w:ilvl="0" w:tplc="D9286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33BB"/>
    <w:multiLevelType w:val="hybridMultilevel"/>
    <w:tmpl w:val="B1549286"/>
    <w:lvl w:ilvl="0" w:tplc="F1B8A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505"/>
    <w:multiLevelType w:val="multilevel"/>
    <w:tmpl w:val="374E1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4FF6"/>
    <w:multiLevelType w:val="hybridMultilevel"/>
    <w:tmpl w:val="854C5B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334"/>
    <w:multiLevelType w:val="multilevel"/>
    <w:tmpl w:val="399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656BD"/>
    <w:multiLevelType w:val="hybridMultilevel"/>
    <w:tmpl w:val="3FE0F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6B31"/>
    <w:multiLevelType w:val="hybridMultilevel"/>
    <w:tmpl w:val="5BFC68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8039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00B31"/>
    <w:multiLevelType w:val="hybridMultilevel"/>
    <w:tmpl w:val="435C7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409F2"/>
    <w:multiLevelType w:val="hybridMultilevel"/>
    <w:tmpl w:val="7890A97E"/>
    <w:lvl w:ilvl="0" w:tplc="5E6CD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059580">
    <w:abstractNumId w:val="5"/>
  </w:num>
  <w:num w:numId="2" w16cid:durableId="1482425327">
    <w:abstractNumId w:val="7"/>
  </w:num>
  <w:num w:numId="3" w16cid:durableId="1931935991">
    <w:abstractNumId w:val="3"/>
  </w:num>
  <w:num w:numId="4" w16cid:durableId="1239944901">
    <w:abstractNumId w:val="6"/>
  </w:num>
  <w:num w:numId="5" w16cid:durableId="995302130">
    <w:abstractNumId w:val="0"/>
  </w:num>
  <w:num w:numId="6" w16cid:durableId="1070885553">
    <w:abstractNumId w:val="2"/>
  </w:num>
  <w:num w:numId="7" w16cid:durableId="1745688839">
    <w:abstractNumId w:val="8"/>
  </w:num>
  <w:num w:numId="8" w16cid:durableId="368803516">
    <w:abstractNumId w:val="1"/>
  </w:num>
  <w:num w:numId="9" w16cid:durableId="81147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A9"/>
    <w:rsid w:val="00032E1E"/>
    <w:rsid w:val="000406E8"/>
    <w:rsid w:val="00071701"/>
    <w:rsid w:val="00086209"/>
    <w:rsid w:val="000A14AF"/>
    <w:rsid w:val="000F5455"/>
    <w:rsid w:val="000F60B8"/>
    <w:rsid w:val="00123B36"/>
    <w:rsid w:val="0016703D"/>
    <w:rsid w:val="00167206"/>
    <w:rsid w:val="00180430"/>
    <w:rsid w:val="00180C8C"/>
    <w:rsid w:val="001A35F0"/>
    <w:rsid w:val="002930B3"/>
    <w:rsid w:val="002971CC"/>
    <w:rsid w:val="002D0DA8"/>
    <w:rsid w:val="002F05BF"/>
    <w:rsid w:val="0030184A"/>
    <w:rsid w:val="003B5B1E"/>
    <w:rsid w:val="003E0EBE"/>
    <w:rsid w:val="00405E7B"/>
    <w:rsid w:val="0041301A"/>
    <w:rsid w:val="00442A8F"/>
    <w:rsid w:val="004564FA"/>
    <w:rsid w:val="00514DE1"/>
    <w:rsid w:val="005A1088"/>
    <w:rsid w:val="00600F8B"/>
    <w:rsid w:val="00604B5C"/>
    <w:rsid w:val="006459DE"/>
    <w:rsid w:val="00652DF8"/>
    <w:rsid w:val="00673AAE"/>
    <w:rsid w:val="006A42AD"/>
    <w:rsid w:val="006A42E7"/>
    <w:rsid w:val="006D3792"/>
    <w:rsid w:val="006F23F5"/>
    <w:rsid w:val="0076190A"/>
    <w:rsid w:val="007754AD"/>
    <w:rsid w:val="007F3241"/>
    <w:rsid w:val="008066E4"/>
    <w:rsid w:val="008E59DC"/>
    <w:rsid w:val="00913985"/>
    <w:rsid w:val="00917B42"/>
    <w:rsid w:val="009340A9"/>
    <w:rsid w:val="00944C91"/>
    <w:rsid w:val="009472A1"/>
    <w:rsid w:val="00951E31"/>
    <w:rsid w:val="00962B9B"/>
    <w:rsid w:val="00971161"/>
    <w:rsid w:val="00975D24"/>
    <w:rsid w:val="00984C32"/>
    <w:rsid w:val="00991D95"/>
    <w:rsid w:val="009930C4"/>
    <w:rsid w:val="009B0EBD"/>
    <w:rsid w:val="009D41C1"/>
    <w:rsid w:val="009E0A1C"/>
    <w:rsid w:val="009E72AB"/>
    <w:rsid w:val="00A132BC"/>
    <w:rsid w:val="00A414CC"/>
    <w:rsid w:val="00A55D2A"/>
    <w:rsid w:val="00A715EE"/>
    <w:rsid w:val="00A86C30"/>
    <w:rsid w:val="00A928F3"/>
    <w:rsid w:val="00AD6F55"/>
    <w:rsid w:val="00B167A7"/>
    <w:rsid w:val="00BE66B1"/>
    <w:rsid w:val="00C3531E"/>
    <w:rsid w:val="00C452AC"/>
    <w:rsid w:val="00C661D4"/>
    <w:rsid w:val="00CC2E13"/>
    <w:rsid w:val="00D2563A"/>
    <w:rsid w:val="00D61AA8"/>
    <w:rsid w:val="00D70645"/>
    <w:rsid w:val="00DB7D49"/>
    <w:rsid w:val="00DD1145"/>
    <w:rsid w:val="00DD5549"/>
    <w:rsid w:val="00DF0B96"/>
    <w:rsid w:val="00DF7122"/>
    <w:rsid w:val="00E31F0C"/>
    <w:rsid w:val="00E372A0"/>
    <w:rsid w:val="00E510E8"/>
    <w:rsid w:val="00E517F6"/>
    <w:rsid w:val="00E67A14"/>
    <w:rsid w:val="00E803B5"/>
    <w:rsid w:val="00EE159E"/>
    <w:rsid w:val="00F26FD1"/>
    <w:rsid w:val="00FA6387"/>
    <w:rsid w:val="00FB3544"/>
    <w:rsid w:val="00FB4342"/>
    <w:rsid w:val="00FD3EF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E0796"/>
  <w15:docId w15:val="{2820ED7A-DACF-4864-8F47-0B525275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0A9"/>
    <w:pPr>
      <w:keepNext/>
      <w:autoSpaceDE w:val="0"/>
      <w:autoSpaceDN w:val="0"/>
      <w:adjustRightInd w:val="0"/>
      <w:spacing w:line="360" w:lineRule="auto"/>
      <w:outlineLvl w:val="0"/>
    </w:pPr>
    <w:rPr>
      <w:rFonts w:ascii="Tahoma" w:hAnsi="Tahoma" w:cs="Tahoma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340A9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9340A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styleId="Collegamentoipertestuale">
    <w:name w:val="Hyperlink"/>
    <w:rsid w:val="000406E8"/>
    <w:rPr>
      <w:color w:val="0000FF"/>
      <w:u w:val="single"/>
    </w:rPr>
  </w:style>
  <w:style w:type="paragraph" w:styleId="NormaleWeb">
    <w:name w:val="Normal (Web)"/>
    <w:basedOn w:val="Normale"/>
    <w:rsid w:val="00180430"/>
    <w:pPr>
      <w:spacing w:before="100" w:beforeAutospacing="1" w:after="100" w:afterAutospacing="1"/>
    </w:pPr>
  </w:style>
  <w:style w:type="paragraph" w:customStyle="1" w:styleId="gmail-default">
    <w:name w:val="gmail-default"/>
    <w:basedOn w:val="Normale"/>
    <w:rsid w:val="00E31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.MA" TargetMode="External"/><Relationship Id="rId5" Type="http://schemas.openxmlformats.org/officeDocument/2006/relationships/hyperlink" Target="http://FOR.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Speciale For</vt:lpstr>
    </vt:vector>
  </TitlesOfParts>
  <Company>.</Company>
  <LinksUpToDate>false</LinksUpToDate>
  <CharactersWithSpaces>10785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Speciale For</dc:title>
  <dc:creator>pc</dc:creator>
  <cp:lastModifiedBy>Valentina Scappi</cp:lastModifiedBy>
  <cp:revision>8</cp:revision>
  <dcterms:created xsi:type="dcterms:W3CDTF">2019-04-18T10:19:00Z</dcterms:created>
  <dcterms:modified xsi:type="dcterms:W3CDTF">2022-05-04T09:13:00Z</dcterms:modified>
</cp:coreProperties>
</file>