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14:paraId="499EA076" w14:textId="77777777" w:rsidTr="0052041A">
        <w:trPr>
          <w:jc w:val="center"/>
        </w:trPr>
        <w:tc>
          <w:tcPr>
            <w:tcW w:w="2407" w:type="dxa"/>
          </w:tcPr>
          <w:p w14:paraId="499EA071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99EA15B" wp14:editId="499EA15C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499EA072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499EA15D" wp14:editId="499EA15E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499EA073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99EA074" w14:textId="77777777"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14:paraId="499EA075" w14:textId="77777777"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499EA15F" wp14:editId="499EA160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9EA078" w14:textId="77777777"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6D254624" w14:textId="77777777" w:rsidR="0086307D" w:rsidRPr="00D5661C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14:paraId="4A00B42F" w14:textId="180D5880" w:rsidR="0086307D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5308EFC7" w14:textId="18E397DC" w:rsidR="0086307D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6E45A258" w14:textId="77777777" w:rsidR="0086307D" w:rsidRPr="00D5661C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5ED8D0D9" w14:textId="06CEFF45" w:rsidR="0086307D" w:rsidRPr="0086307D" w:rsidRDefault="00945826" w:rsidP="0086307D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86307D">
        <w:rPr>
          <w:rFonts w:ascii="Times New Roman" w:hAnsi="Times New Roman" w:cs="Times New Roman"/>
          <w:b/>
          <w:bCs/>
        </w:rPr>
        <w:t>ALL.1</w:t>
      </w:r>
      <w:r w:rsidR="0086307D" w:rsidRPr="0086307D">
        <w:rPr>
          <w:rFonts w:ascii="Times New Roman" w:hAnsi="Times New Roman" w:cs="Times New Roman"/>
          <w:b/>
          <w:bCs/>
          <w:color w:val="auto"/>
        </w:rPr>
        <w:t xml:space="preserve"> DOMANDA DI ACCESSO AI CONTRIBUTI</w:t>
      </w:r>
    </w:p>
    <w:p w14:paraId="7F25A108" w14:textId="43C551E3" w:rsidR="00945826" w:rsidRPr="0086307D" w:rsidRDefault="0086307D" w:rsidP="0086307D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14:paraId="499EA07B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499EA07C" w14:textId="7076E6F4"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 xml:space="preserve">AZIONE </w:t>
      </w:r>
      <w:r w:rsidR="00AB4F05">
        <w:rPr>
          <w:rFonts w:ascii="Times New Roman" w:hAnsi="Times New Roman" w:cs="Times New Roman"/>
          <w:b/>
          <w:bCs/>
          <w:color w:val="FF0000"/>
          <w:sz w:val="28"/>
        </w:rPr>
        <w:t>3</w:t>
      </w:r>
    </w:p>
    <w:p w14:paraId="7A6A9A20" w14:textId="77777777" w:rsidR="00CE79B5" w:rsidRPr="0086307D" w:rsidRDefault="00CE79B5" w:rsidP="00CE79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2"/>
          <w:szCs w:val="18"/>
        </w:rPr>
      </w:pPr>
      <w:r w:rsidRPr="0086307D">
        <w:rPr>
          <w:rFonts w:ascii="Times New Roman" w:hAnsi="Times New Roman" w:cs="Times New Roman"/>
          <w:b/>
          <w:bCs/>
          <w:color w:val="FF0000"/>
          <w:sz w:val="32"/>
          <w:szCs w:val="18"/>
        </w:rPr>
        <w:t>Accompagnamento al lavoro</w:t>
      </w:r>
    </w:p>
    <w:p w14:paraId="499EA07E" w14:textId="51E79EC1"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</w:t>
      </w:r>
      <w:r w:rsidR="00AB4F05">
        <w:rPr>
          <w:rFonts w:ascii="Times New Roman" w:hAnsi="Times New Roman"/>
          <w:b/>
          <w:bCs/>
          <w:color w:val="FF0000"/>
          <w:sz w:val="28"/>
        </w:rPr>
        <w:t>20</w:t>
      </w:r>
      <w:r w:rsidRPr="008E05CF">
        <w:rPr>
          <w:rFonts w:ascii="Times New Roman" w:hAnsi="Times New Roman"/>
          <w:b/>
          <w:bCs/>
          <w:color w:val="FF0000"/>
          <w:sz w:val="28"/>
        </w:rPr>
        <w:t>/20</w:t>
      </w:r>
      <w:r w:rsidR="00AB4F05">
        <w:rPr>
          <w:rFonts w:ascii="Times New Roman" w:hAnsi="Times New Roman"/>
          <w:b/>
          <w:bCs/>
          <w:color w:val="FF0000"/>
          <w:sz w:val="28"/>
        </w:rPr>
        <w:t>21</w:t>
      </w:r>
      <w:r w:rsidRPr="008E05CF">
        <w:rPr>
          <w:rFonts w:ascii="Times New Roman" w:hAnsi="Times New Roman"/>
          <w:b/>
          <w:bCs/>
          <w:color w:val="FF0000"/>
          <w:sz w:val="28"/>
        </w:rPr>
        <w:t>)</w:t>
      </w:r>
    </w:p>
    <w:p w14:paraId="499EA080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14:paraId="499EA083" w14:textId="77777777"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4" w14:textId="77777777"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5" w14:textId="77777777"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14:paraId="499EA086" w14:textId="77777777"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14:paraId="499EA087" w14:textId="77777777"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8" w14:textId="77777777"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9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14:paraId="499EA08A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>. il 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499EA08B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499EA08C" w14:textId="6D15EB7C" w:rsidR="0087540E" w:rsidRPr="0087540E" w:rsidRDefault="008E225A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</w:t>
      </w:r>
      <w:r w:rsidR="0087540E" w:rsidRPr="0087540E">
        <w:rPr>
          <w:rFonts w:ascii="Times New Roman" w:hAnsi="Times New Roman" w:cs="Times New Roman"/>
          <w:color w:val="auto"/>
          <w:sz w:val="20"/>
          <w:szCs w:val="20"/>
        </w:rPr>
        <w:t>ia ………………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="0087540E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……………….. n. ……… </w:t>
      </w:r>
    </w:p>
    <w:p w14:paraId="499EA08D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14:paraId="499EA08E" w14:textId="77777777"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14:paraId="499EA08F" w14:textId="77777777"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14:paraId="499EA090" w14:textId="77777777"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  <w:proofErr w:type="gramStart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14:paraId="32A9BD29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Istituti d’Istruzione Superiore e Centri di Formazione Professionale;</w:t>
      </w:r>
    </w:p>
    <w:p w14:paraId="34CA93A7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Enti pubblici, anche in forma associata, e gli Uffici di piano;</w:t>
      </w:r>
    </w:p>
    <w:p w14:paraId="5A8F4BA0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Servizi specialistici delle aziende sanitarie;</w:t>
      </w:r>
    </w:p>
    <w:p w14:paraId="465530C9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Servizi Sociali e/o servizi di inserimento lavorativo;</w:t>
      </w:r>
    </w:p>
    <w:p w14:paraId="4D3D6BEE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 xml:space="preserve">Soggetti aderenti al tavolo territoriale del Piano Provinciale Disabili; </w:t>
      </w:r>
    </w:p>
    <w:p w14:paraId="48626C4B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Enti accreditati dalla Regione Lombardia per i servizi al lavoro ai sensi della L.R. n. 22/2006 e per i servizi alla formazione ai sensi della L.R. n.19/2007;</w:t>
      </w:r>
    </w:p>
    <w:p w14:paraId="02E14321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 xml:space="preserve">Enti accreditati al lavoro presenti nel catalogo provinciale in essere; </w:t>
      </w:r>
    </w:p>
    <w:p w14:paraId="16D90037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Cooperative sociali di tipo A e B e i loro consorzi;</w:t>
      </w:r>
    </w:p>
    <w:p w14:paraId="1DE9EC71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Organizzazioni di volontariato;</w:t>
      </w:r>
    </w:p>
    <w:p w14:paraId="322066D8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Associazioni di categoria;</w:t>
      </w:r>
    </w:p>
    <w:p w14:paraId="2016445D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Imprese.</w:t>
      </w:r>
    </w:p>
    <w:p w14:paraId="499EA093" w14:textId="77777777"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94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con sede legale nel Comune di ………………………… CAP …………… Prov.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499EA095" w14:textId="66ED33A0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</w:t>
      </w:r>
      <w:r w:rsidR="00166993">
        <w:rPr>
          <w:rFonts w:ascii="Times New Roman" w:hAnsi="Times New Roman" w:cs="Times New Roman"/>
          <w:color w:val="auto"/>
          <w:sz w:val="20"/>
          <w:szCs w:val="20"/>
        </w:rPr>
        <w:t>……………</w:t>
      </w:r>
      <w:proofErr w:type="gramStart"/>
      <w:r w:rsidR="00166993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n. ……………………… </w:t>
      </w:r>
    </w:p>
    <w:p w14:paraId="32D041A4" w14:textId="77777777" w:rsidR="00735BC3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</w:t>
      </w:r>
      <w:r w:rsidR="00735BC3">
        <w:rPr>
          <w:rFonts w:ascii="Times New Roman" w:hAnsi="Times New Roman" w:cs="Times New Roman"/>
          <w:color w:val="auto"/>
          <w:sz w:val="20"/>
          <w:szCs w:val="20"/>
        </w:rPr>
        <w:t>………</w:t>
      </w:r>
    </w:p>
    <w:p w14:paraId="499EA096" w14:textId="5FFAC7CF"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CAP …………… Prov.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>. via ………………………………… n. ………………</w:t>
      </w:r>
    </w:p>
    <w:p w14:paraId="499EA098" w14:textId="738C1F72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Codice Fiscale ……………………………………Partita Iva ………………………………………… </w:t>
      </w:r>
    </w:p>
    <w:p w14:paraId="499EA09A" w14:textId="2A637862" w:rsidR="00FA7D74" w:rsidRPr="00940B3B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</w:t>
      </w:r>
    </w:p>
    <w:p w14:paraId="499EA09C" w14:textId="0F630C9E" w:rsidR="00F43E02" w:rsidRPr="00A16682" w:rsidRDefault="00F43E02" w:rsidP="00A16682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14:paraId="499EA09D" w14:textId="279CDB27" w:rsidR="00F43E02" w:rsidRPr="0013144A" w:rsidRDefault="00F43E02" w:rsidP="0013144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TERRITORIO: Azione di sistema per la presa in carico, l'orientamento e l'accompagnamento al lavoro dei giovani in difficoltà - </w:t>
      </w:r>
      <w:r w:rsidR="0013144A" w:rsidRPr="0013144A">
        <w:rPr>
          <w:rFonts w:ascii="Times New Roman" w:hAnsi="Times New Roman" w:cs="Times New Roman"/>
          <w:color w:val="auto"/>
          <w:sz w:val="20"/>
          <w:szCs w:val="20"/>
        </w:rPr>
        <w:t>AZIONE 3</w:t>
      </w:r>
      <w:r w:rsidR="0013144A">
        <w:rPr>
          <w:rFonts w:ascii="Times New Roman" w:hAnsi="Times New Roman" w:cs="Times New Roman"/>
          <w:color w:val="auto"/>
          <w:sz w:val="20"/>
          <w:szCs w:val="20"/>
        </w:rPr>
        <w:t xml:space="preserve"> – “</w:t>
      </w:r>
      <w:r w:rsidR="0013144A" w:rsidRPr="0013144A">
        <w:rPr>
          <w:rFonts w:ascii="Times New Roman" w:hAnsi="Times New Roman" w:cs="Times New Roman"/>
          <w:color w:val="auto"/>
          <w:sz w:val="20"/>
          <w:szCs w:val="20"/>
        </w:rPr>
        <w:t>Accompagnamento al lavoro</w:t>
      </w:r>
      <w:r w:rsidR="0013144A">
        <w:rPr>
          <w:rFonts w:ascii="Times New Roman" w:hAnsi="Times New Roman" w:cs="Times New Roman"/>
          <w:color w:val="auto"/>
          <w:sz w:val="20"/>
          <w:szCs w:val="20"/>
        </w:rPr>
        <w:t>”</w:t>
      </w:r>
      <w:r w:rsidR="000D7E57" w:rsidRPr="0013144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3144A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14:paraId="499EA09E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499EA09F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14:paraId="499EA0A0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14:paraId="499EA0A1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per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tutte le transazioni relative al progetto; </w:t>
      </w:r>
    </w:p>
    <w:p w14:paraId="499EA0A2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499EA0A3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499EA0A4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499EA0A5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14:paraId="499EA0A6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14:paraId="499EA0A7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</w:t>
      </w:r>
      <w:proofErr w:type="gramStart"/>
      <w:r w:rsidRPr="00F36D0A">
        <w:rPr>
          <w:rFonts w:ascii="Times New Roman" w:hAnsi="Times New Roman" w:cs="Times New Roman"/>
          <w:color w:val="auto"/>
          <w:sz w:val="20"/>
          <w:szCs w:val="20"/>
        </w:rPr>
        <w:t>sede: ….</w:t>
      </w:r>
      <w:proofErr w:type="gramEnd"/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………………………………………………………………………………; </w:t>
      </w:r>
    </w:p>
    <w:p w14:paraId="499EA0A8" w14:textId="77777777"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A9" w14:textId="77777777" w:rsidR="00A67DED" w:rsidRDefault="00A67DED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14:paraId="499EA0AE" w14:textId="77777777" w:rsidTr="00FA7D74">
        <w:tc>
          <w:tcPr>
            <w:tcW w:w="2337" w:type="dxa"/>
          </w:tcPr>
          <w:p w14:paraId="499EA0AA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14:paraId="499EA0A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14:paraId="499EA0AC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14:paraId="499EA0AD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14:paraId="499EA0B3" w14:textId="77777777" w:rsidTr="00FA7D74">
        <w:tc>
          <w:tcPr>
            <w:tcW w:w="2337" w:type="dxa"/>
          </w:tcPr>
          <w:p w14:paraId="499EA0AF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0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1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99EA0B2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14:paraId="499EA0B8" w14:textId="77777777" w:rsidTr="00FA7D74">
        <w:tc>
          <w:tcPr>
            <w:tcW w:w="2337" w:type="dxa"/>
          </w:tcPr>
          <w:p w14:paraId="499EA0B4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5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6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99EA0B7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99EA0B9" w14:textId="6EDE5F99" w:rsid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14:paraId="64066ED6" w14:textId="77777777" w:rsidR="00940B3B" w:rsidRPr="00A67DED" w:rsidRDefault="00940B3B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99EA0BB" w14:textId="0484C002" w:rsidR="000836E1" w:rsidRPr="00FA7D74" w:rsidRDefault="000836E1" w:rsidP="00940B3B">
      <w:pPr>
        <w:pStyle w:val="Default"/>
        <w:spacing w:after="6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14:paraId="499EA0BE" w14:textId="77777777" w:rsidTr="00C633CB">
        <w:tc>
          <w:tcPr>
            <w:tcW w:w="2410" w:type="dxa"/>
          </w:tcPr>
          <w:p w14:paraId="499EA0BC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14:paraId="499EA0BD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499EA0C1" w14:textId="77777777" w:rsidTr="00C633CB">
        <w:tc>
          <w:tcPr>
            <w:tcW w:w="2410" w:type="dxa"/>
          </w:tcPr>
          <w:p w14:paraId="499EA0BF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14:paraId="499EA0C0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499EA0C6" w14:textId="77777777" w:rsidTr="00C633CB">
        <w:tc>
          <w:tcPr>
            <w:tcW w:w="2410" w:type="dxa"/>
          </w:tcPr>
          <w:p w14:paraId="499EA0C2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14:paraId="499EA0C5" w14:textId="0B29FDA7" w:rsidR="00FA7D74" w:rsidRPr="00182449" w:rsidRDefault="004D1BF1" w:rsidP="0023697F">
            <w:pPr>
              <w:pStyle w:val="Default"/>
              <w:tabs>
                <w:tab w:val="left" w:pos="951"/>
              </w:tabs>
              <w:spacing w:after="60"/>
              <w:ind w:left="40"/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Indicare una delle due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opzioni</w:t>
            </w:r>
            <w:r w:rsidR="00940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182449">
              <w:t xml:space="preserve"> </w:t>
            </w:r>
            <w:r w:rsidR="0023697F">
              <w:t xml:space="preserve">  </w:t>
            </w:r>
            <w:proofErr w:type="gramEnd"/>
            <w:r w:rsidR="0023697F">
              <w:t xml:space="preserve">                                                                                                 </w:t>
            </w:r>
            <w:r w:rsidR="00B644DB">
              <w:rPr>
                <w:rFonts w:ascii="Wingdings 2" w:hAnsi="Wingdings 2"/>
              </w:rPr>
              <w:t>£</w:t>
            </w:r>
            <w:r w:rsidR="00B644DB">
              <w:t xml:space="preserve"> </w:t>
            </w:r>
            <w:r w:rsidR="00DA3EF5" w:rsidRPr="00DA3E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giovani in possesso di una certificazione Legge 104/92</w:t>
            </w:r>
            <w:r w:rsidR="00A23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</w:t>
            </w:r>
            <w:r w:rsidR="009949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DA3EF5" w:rsidRPr="00DA3E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233C9">
              <w:rPr>
                <w:rFonts w:ascii="Wingdings 2" w:hAnsi="Wingdings 2"/>
              </w:rPr>
              <w:t xml:space="preserve">£ </w:t>
            </w:r>
            <w:r w:rsidR="00A23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giovani </w:t>
            </w:r>
            <w:r w:rsidR="00DA3EF5" w:rsidRPr="00DA3E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iscritti al collocamento mirato usciti dal sistema scolastico da non più di 24 mesi.</w:t>
            </w:r>
          </w:p>
        </w:tc>
      </w:tr>
    </w:tbl>
    <w:p w14:paraId="499EA0C8" w14:textId="77777777" w:rsidR="00C633CB" w:rsidRDefault="00C633CB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CA" w14:textId="608D6BD0" w:rsidR="00FA7D74" w:rsidRPr="00195494" w:rsidRDefault="00D805D1" w:rsidP="00AB20DE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14:paraId="499EA0CB" w14:textId="77777777"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CC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14:paraId="499EA0CD" w14:textId="77777777"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CE" w14:textId="77777777"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499EA0CF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14:paraId="499EA0D4" w14:textId="77777777" w:rsidTr="00AD2A7A">
        <w:tc>
          <w:tcPr>
            <w:tcW w:w="1428" w:type="pct"/>
            <w:vMerge w:val="restart"/>
            <w:vAlign w:val="center"/>
          </w:tcPr>
          <w:p w14:paraId="499EA0D0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14:paraId="499EA0D1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14:paraId="499EA0D2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14:paraId="499EA0D3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14:paraId="499EA0DB" w14:textId="77777777" w:rsidTr="00AD2A7A">
        <w:tc>
          <w:tcPr>
            <w:tcW w:w="1428" w:type="pct"/>
            <w:vMerge/>
            <w:vAlign w:val="center"/>
          </w:tcPr>
          <w:p w14:paraId="499EA0D5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499EA0D6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645" w:type="pct"/>
            <w:vAlign w:val="center"/>
          </w:tcPr>
          <w:p w14:paraId="499EA0D7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14:paraId="499EA0D8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499EA0D9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14:paraId="499EA0DA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14:paraId="499EA0F7" w14:textId="77777777" w:rsidTr="002A25CD">
        <w:trPr>
          <w:trHeight w:val="454"/>
        </w:trPr>
        <w:tc>
          <w:tcPr>
            <w:tcW w:w="1428" w:type="pct"/>
            <w:vAlign w:val="center"/>
          </w:tcPr>
          <w:p w14:paraId="499EA0F1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14:paraId="499EA0F2" w14:textId="4A25462F" w:rsidR="00B8097C" w:rsidRPr="00B8097C" w:rsidRDefault="00381056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14:paraId="499EA0F3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vAlign w:val="center"/>
          </w:tcPr>
          <w:p w14:paraId="499EA0F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499EA0F5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499EA0F6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499EA11A" w14:textId="77777777" w:rsidTr="002A25CD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499EA11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99EA115" w14:textId="77777777" w:rsidR="00B8097C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499EA116" w14:textId="38DD355C" w:rsidR="000C76DE" w:rsidRPr="00B8097C" w:rsidRDefault="00381056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499EA11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99EA11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99EA11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357" w:rsidRPr="00653C36" w14:paraId="7A4C14D6" w14:textId="77777777" w:rsidTr="002A25CD">
        <w:trPr>
          <w:trHeight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0F1E0DC" w14:textId="77777777" w:rsidR="00056357" w:rsidRPr="00056357" w:rsidRDefault="00056357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6357" w:rsidRPr="00653C36" w14:paraId="1F6F6D60" w14:textId="77777777" w:rsidTr="002A25CD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44A2C71F" w14:textId="33DAA0C0" w:rsidR="00056357" w:rsidRDefault="00056357" w:rsidP="0005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tcBorders>
              <w:bottom w:val="single" w:sz="4" w:space="0" w:color="auto"/>
            </w:tcBorders>
            <w:vAlign w:val="center"/>
          </w:tcPr>
          <w:p w14:paraId="114A2CC7" w14:textId="78C05293" w:rsidR="00056357" w:rsidRPr="008F44B3" w:rsidRDefault="00056357" w:rsidP="00056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4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Costo ammissibile min.</w:t>
            </w:r>
          </w:p>
        </w:tc>
        <w:tc>
          <w:tcPr>
            <w:tcW w:w="1476" w:type="pct"/>
            <w:gridSpan w:val="2"/>
            <w:tcBorders>
              <w:bottom w:val="single" w:sz="4" w:space="0" w:color="auto"/>
            </w:tcBorders>
            <w:vAlign w:val="center"/>
          </w:tcPr>
          <w:p w14:paraId="759594FC" w14:textId="46095141" w:rsidR="00056357" w:rsidRPr="00653C36" w:rsidRDefault="00056357" w:rsidP="0005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4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Costo ammissibile max.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0B56E3D7" w14:textId="5D35B742" w:rsidR="00056357" w:rsidRPr="00056357" w:rsidRDefault="00056357" w:rsidP="0005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63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IMPORTO</w:t>
            </w:r>
          </w:p>
        </w:tc>
      </w:tr>
      <w:tr w:rsidR="00056357" w:rsidRPr="00653C36" w14:paraId="5E1475AA" w14:textId="77777777" w:rsidTr="002A25CD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5826549B" w14:textId="3D2E31C5" w:rsidR="00056357" w:rsidRPr="00653C36" w:rsidRDefault="00056357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Borse</w:t>
            </w:r>
            <w:r w:rsidR="007F382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88" w:type="pct"/>
            <w:gridSpan w:val="2"/>
            <w:tcBorders>
              <w:bottom w:val="single" w:sz="4" w:space="0" w:color="auto"/>
            </w:tcBorders>
            <w:vAlign w:val="center"/>
          </w:tcPr>
          <w:p w14:paraId="00D17504" w14:textId="295D1451" w:rsidR="00056357" w:rsidRDefault="00056357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400,00€</w:t>
            </w:r>
          </w:p>
        </w:tc>
        <w:tc>
          <w:tcPr>
            <w:tcW w:w="1476" w:type="pct"/>
            <w:gridSpan w:val="2"/>
            <w:tcBorders>
              <w:bottom w:val="single" w:sz="4" w:space="0" w:color="auto"/>
            </w:tcBorders>
            <w:vAlign w:val="center"/>
          </w:tcPr>
          <w:p w14:paraId="78EF8E7B" w14:textId="60297110" w:rsidR="00056357" w:rsidRPr="00653C36" w:rsidRDefault="00056357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1200,00€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1939EBB6" w14:textId="77777777" w:rsidR="00056357" w:rsidRPr="00653C36" w:rsidRDefault="00056357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14:paraId="499EA121" w14:textId="77777777" w:rsidTr="002A25CD">
        <w:trPr>
          <w:trHeight w:val="454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1B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1C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1D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EA11E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EA11F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EA120" w14:textId="77777777"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14:paraId="499EA128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2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3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4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5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26" w14:textId="77777777"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27" w14:textId="77777777"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14:paraId="2520CBC6" w14:textId="64654C4A" w:rsidR="007F382A" w:rsidRDefault="007F382A" w:rsidP="007F382A">
      <w:pPr>
        <w:pStyle w:val="Paragrafoelenco"/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1"/>
          <w:szCs w:val="21"/>
          <w:lang w:val="it-IT"/>
        </w:rPr>
      </w:pPr>
      <w:r w:rsidRPr="007F382A">
        <w:rPr>
          <w:rFonts w:ascii="Times New Roman" w:hAnsi="Times New Roman"/>
          <w:sz w:val="20"/>
          <w:szCs w:val="20"/>
          <w:lang w:val="it-IT"/>
        </w:rPr>
        <w:t>*</w:t>
      </w:r>
      <w:r w:rsidRPr="007F382A">
        <w:rPr>
          <w:rFonts w:ascii="Times New Roman" w:hAnsi="Times New Roman"/>
          <w:color w:val="000000"/>
          <w:lang w:val="it-IT"/>
        </w:rPr>
        <w:t xml:space="preserve"> </w:t>
      </w:r>
      <w:r w:rsidR="002A25CD" w:rsidRPr="000E4D1B">
        <w:rPr>
          <w:rFonts w:ascii="Times New Roman" w:hAnsi="Times New Roman"/>
          <w:color w:val="000000"/>
          <w:sz w:val="21"/>
          <w:szCs w:val="21"/>
          <w:lang w:val="it-IT"/>
        </w:rPr>
        <w:t>I</w:t>
      </w:r>
      <w:r w:rsidRPr="000E4D1B">
        <w:rPr>
          <w:rFonts w:ascii="Times New Roman" w:hAnsi="Times New Roman"/>
          <w:color w:val="000000"/>
          <w:sz w:val="21"/>
          <w:szCs w:val="21"/>
          <w:lang w:val="it-IT"/>
        </w:rPr>
        <w:t>l corrispettivo erogato è di 400,00€ al mese fino ad un massimo di 1.200,00€;</w:t>
      </w:r>
    </w:p>
    <w:p w14:paraId="1D2C94BE" w14:textId="77777777" w:rsidR="000E4D1B" w:rsidRDefault="000E4D1B" w:rsidP="007F382A">
      <w:pPr>
        <w:pStyle w:val="Paragrafoelenco"/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it-IT"/>
        </w:rPr>
      </w:pPr>
    </w:p>
    <w:p w14:paraId="499EA12A" w14:textId="16364213" w:rsidR="00CE750A" w:rsidRPr="000E4D1B" w:rsidRDefault="007F382A" w:rsidP="007F382A">
      <w:pPr>
        <w:pStyle w:val="Paragrafoelenco"/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  <w:r w:rsidRPr="000E4D1B">
        <w:rPr>
          <w:rFonts w:ascii="Times New Roman" w:hAnsi="Times New Roman"/>
          <w:color w:val="000000"/>
          <w:sz w:val="28"/>
          <w:szCs w:val="28"/>
          <w:lang w:val="it-IT"/>
        </w:rPr>
        <w:t>-</w:t>
      </w:r>
      <w:r w:rsidRPr="000E4D1B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 xml:space="preserve"> </w:t>
      </w:r>
      <w:r w:rsidR="00195494" w:rsidRPr="000E4D1B">
        <w:rPr>
          <w:rFonts w:ascii="Times New Roman" w:hAnsi="Times New Roman"/>
          <w:b/>
          <w:bCs/>
          <w:lang w:val="it-IT"/>
        </w:rPr>
        <w:t>Il</w:t>
      </w:r>
      <w:r w:rsidR="00195494" w:rsidRPr="000E4D1B">
        <w:rPr>
          <w:rFonts w:ascii="Times New Roman" w:hAnsi="Times New Roman"/>
          <w:lang w:val="it-IT"/>
        </w:rPr>
        <w:t xml:space="preserve"> </w:t>
      </w:r>
      <w:r w:rsidR="00195494" w:rsidRPr="000E4D1B">
        <w:rPr>
          <w:rFonts w:ascii="Times New Roman" w:hAnsi="Times New Roman"/>
          <w:b/>
          <w:bCs/>
          <w:lang w:val="it-IT"/>
        </w:rPr>
        <w:t>contributo massimo riconoscibile per i servizi attivati è pari a 1.800,00€.</w:t>
      </w:r>
    </w:p>
    <w:p w14:paraId="1F8A312B" w14:textId="77777777" w:rsidR="00195494" w:rsidRDefault="0019549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2B" w14:textId="77777777"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14:paraId="499EA12C" w14:textId="77777777"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9EA12D" w14:textId="77777777"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14:paraId="499EA130" w14:textId="77777777" w:rsidTr="002A25CD">
        <w:trPr>
          <w:trHeight w:val="454"/>
        </w:trPr>
        <w:tc>
          <w:tcPr>
            <w:tcW w:w="4674" w:type="dxa"/>
          </w:tcPr>
          <w:p w14:paraId="499EA12E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14:paraId="499EA12F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499EA133" w14:textId="77777777" w:rsidTr="002A25CD">
        <w:trPr>
          <w:trHeight w:val="454"/>
        </w:trPr>
        <w:tc>
          <w:tcPr>
            <w:tcW w:w="4674" w:type="dxa"/>
          </w:tcPr>
          <w:p w14:paraId="499EA131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14:paraId="499EA132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499EA136" w14:textId="77777777" w:rsidTr="002A25CD">
        <w:trPr>
          <w:trHeight w:val="454"/>
        </w:trPr>
        <w:tc>
          <w:tcPr>
            <w:tcW w:w="4674" w:type="dxa"/>
          </w:tcPr>
          <w:p w14:paraId="499EA134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14:paraId="499EA135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499EA139" w14:textId="77777777" w:rsidTr="002A25CD">
        <w:trPr>
          <w:trHeight w:val="454"/>
        </w:trPr>
        <w:tc>
          <w:tcPr>
            <w:tcW w:w="4674" w:type="dxa"/>
          </w:tcPr>
          <w:p w14:paraId="499EA137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14:paraId="499EA138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99EA13B" w14:textId="77777777"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99EA13C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14:paraId="499EA13D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3E" w14:textId="77777777"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499EA13F" w14:textId="1FEC9E52" w:rsidR="00F43E02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14:paraId="2541A61E" w14:textId="77777777" w:rsidR="00195494" w:rsidRDefault="00195494" w:rsidP="00195494">
      <w:pPr>
        <w:rPr>
          <w:rFonts w:ascii="Times New Roman" w:hAnsi="Times New Roman"/>
          <w:sz w:val="20"/>
          <w:szCs w:val="20"/>
        </w:rPr>
      </w:pPr>
    </w:p>
    <w:p w14:paraId="53827DA4" w14:textId="6E2890A3" w:rsidR="00195494" w:rsidRPr="00195494" w:rsidRDefault="00195494" w:rsidP="00195494">
      <w:pPr>
        <w:rPr>
          <w:rFonts w:ascii="Times New Roman" w:hAnsi="Times New Roman" w:cs="Times New Roman"/>
          <w:sz w:val="20"/>
          <w:szCs w:val="20"/>
        </w:rPr>
      </w:pPr>
      <w:r w:rsidRPr="00195494">
        <w:rPr>
          <w:rFonts w:ascii="Times New Roman" w:hAnsi="Times New Roman"/>
          <w:sz w:val="20"/>
          <w:szCs w:val="20"/>
        </w:rPr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14:paraId="6F723F90" w14:textId="77777777" w:rsidR="00837A67" w:rsidRPr="000A2C9F" w:rsidRDefault="00837A67" w:rsidP="00837A67">
      <w:pPr>
        <w:pStyle w:val="Default"/>
        <w:tabs>
          <w:tab w:val="left" w:pos="951"/>
        </w:tabs>
        <w:spacing w:after="6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1" w14:textId="4D1E6DDF"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369D29D" w14:textId="2C6DEB26" w:rsidR="00195494" w:rsidRDefault="0019549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FE2C974" w14:textId="77777777" w:rsidR="00195494" w:rsidRDefault="0019549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D926B4F" w14:textId="752BB825" w:rsidR="00182449" w:rsidRDefault="00182449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2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14:paraId="499EA143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14:paraId="499EA144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14:paraId="499EA145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14:paraId="499EA146" w14:textId="77777777"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 - AZIONE </w:t>
      </w:r>
      <w:r w:rsidR="000C76DE">
        <w:rPr>
          <w:rFonts w:ascii="Times New Roman" w:hAnsi="Times New Roman" w:cs="Times New Roman"/>
          <w:color w:val="auto"/>
          <w:sz w:val="20"/>
          <w:szCs w:val="20"/>
        </w:rPr>
        <w:t>2 “Presa in carico precoce per percorsi di orientamento in uscita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14:paraId="499EA147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14:paraId="499EA148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14:paraId="499EA149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99EA14A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499EA14B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14:paraId="499EA14C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D" w14:textId="77777777"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D.Lgs.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14:paraId="499EA14E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F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14:paraId="499EA152" w14:textId="6FFFB873" w:rsidR="00F922D3" w:rsidRDefault="00AB20DE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Documento firmato digitalmente ai sensi dell’art.24 del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D.Lgs.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82/2005 e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ss.mm.ii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.)</w:t>
      </w:r>
    </w:p>
    <w:p w14:paraId="4053FEA0" w14:textId="715C1ADC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757F68D9" w14:textId="33E641A5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237137AD" w14:textId="24AAF446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___________________________________</w:t>
      </w:r>
    </w:p>
    <w:p w14:paraId="293D8FD9" w14:textId="39C44229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392AFFED" w14:textId="41A9098E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CE059FE" w14:textId="15E90ABE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284DC79C" w14:textId="4AEF6212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C92216E" w14:textId="6D197171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421FF41" w14:textId="77777777" w:rsidR="00182449" w:rsidRPr="00195494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53" w14:textId="77777777"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99EA154" w14:textId="77777777"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499EA155" w14:textId="77777777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>1. scheda anagrafica del destinatario secondo il format dedicato;</w:t>
      </w:r>
    </w:p>
    <w:p w14:paraId="499EA156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14:paraId="499EA157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14:paraId="499EA158" w14:textId="77777777"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>. letter</w:t>
      </w:r>
      <w:r>
        <w:rPr>
          <w:rFonts w:ascii="Times New Roman" w:hAnsi="Times New Roman" w:cs="Times New Roman"/>
          <w:color w:val="000000"/>
        </w:rPr>
        <w:t>a/</w:t>
      </w:r>
      <w:r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>
        <w:rPr>
          <w:rFonts w:ascii="Times New Roman" w:hAnsi="Times New Roman" w:cs="Times New Roman"/>
          <w:color w:val="000000" w:themeColor="text1"/>
        </w:rPr>
        <w:t xml:space="preserve">di </w:t>
      </w:r>
      <w:r w:rsidRPr="007E51C4">
        <w:rPr>
          <w:rFonts w:ascii="Times New Roman" w:hAnsi="Times New Roman" w:cs="Times New Roman"/>
          <w:color w:val="000000" w:themeColor="text1"/>
        </w:rPr>
        <w:t>pa</w:t>
      </w:r>
      <w:r w:rsidR="006125CF">
        <w:rPr>
          <w:rFonts w:ascii="Times New Roman" w:hAnsi="Times New Roman" w:cs="Times New Roman"/>
          <w:color w:val="000000" w:themeColor="text1"/>
        </w:rPr>
        <w:t>rtenariato</w:t>
      </w:r>
      <w:r w:rsidRPr="007E51C4">
        <w:rPr>
          <w:rFonts w:ascii="Times New Roman" w:hAnsi="Times New Roman" w:cs="Times New Roman"/>
          <w:color w:val="000000" w:themeColor="text1"/>
        </w:rPr>
        <w:t>;</w:t>
      </w:r>
    </w:p>
    <w:p w14:paraId="499EA15A" w14:textId="77777777"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B5465" w14:textId="77777777" w:rsidR="007B25D4" w:rsidRDefault="007B25D4" w:rsidP="00F43E02">
      <w:pPr>
        <w:spacing w:after="0" w:line="240" w:lineRule="auto"/>
      </w:pPr>
      <w:r>
        <w:separator/>
      </w:r>
    </w:p>
  </w:endnote>
  <w:endnote w:type="continuationSeparator" w:id="0">
    <w:p w14:paraId="5AF3612C" w14:textId="77777777" w:rsidR="007B25D4" w:rsidRDefault="007B25D4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5622564"/>
      <w:docPartObj>
        <w:docPartGallery w:val="Page Numbers (Bottom of Page)"/>
        <w:docPartUnique/>
      </w:docPartObj>
    </w:sdtPr>
    <w:sdtEndPr/>
    <w:sdtContent>
      <w:p w14:paraId="499EA165" w14:textId="77777777"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6125CF" w:rsidRPr="006125CF">
          <w:rPr>
            <w:rFonts w:ascii="Times New Roman" w:hAnsi="Times New Roman"/>
            <w:noProof/>
            <w:sz w:val="20"/>
            <w:szCs w:val="20"/>
            <w:lang w:val="it-IT"/>
          </w:rPr>
          <w:t>3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99EA166" w14:textId="77777777"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E71F" w14:textId="77777777" w:rsidR="007B25D4" w:rsidRDefault="007B25D4" w:rsidP="00F43E02">
      <w:pPr>
        <w:spacing w:after="0" w:line="240" w:lineRule="auto"/>
      </w:pPr>
      <w:r>
        <w:separator/>
      </w:r>
    </w:p>
  </w:footnote>
  <w:footnote w:type="continuationSeparator" w:id="0">
    <w:p w14:paraId="75C8551B" w14:textId="77777777" w:rsidR="007B25D4" w:rsidRDefault="007B25D4" w:rsidP="00F43E02">
      <w:pPr>
        <w:spacing w:after="0" w:line="240" w:lineRule="auto"/>
      </w:pPr>
      <w:r>
        <w:continuationSeparator/>
      </w:r>
    </w:p>
  </w:footnote>
  <w:footnote w:id="1">
    <w:p w14:paraId="499EA167" w14:textId="77777777"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14:paraId="499EA168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14:paraId="499EA169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14:paraId="499EA16A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14:paraId="499EA16B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14:paraId="499EA16C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14:paraId="499EA16D" w14:textId="77777777"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14:paraId="499EA16E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14:paraId="499EA16F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14:paraId="499EA170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14:paraId="499EA171" w14:textId="77777777"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7158E4"/>
    <w:multiLevelType w:val="hybridMultilevel"/>
    <w:tmpl w:val="4828A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675D6"/>
    <w:multiLevelType w:val="hybridMultilevel"/>
    <w:tmpl w:val="D7D6C4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4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1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17"/>
  </w:num>
  <w:num w:numId="5">
    <w:abstractNumId w:val="13"/>
  </w:num>
  <w:num w:numId="6">
    <w:abstractNumId w:val="24"/>
  </w:num>
  <w:num w:numId="7">
    <w:abstractNumId w:val="0"/>
  </w:num>
  <w:num w:numId="8">
    <w:abstractNumId w:val="22"/>
  </w:num>
  <w:num w:numId="9">
    <w:abstractNumId w:val="18"/>
  </w:num>
  <w:num w:numId="10">
    <w:abstractNumId w:val="5"/>
  </w:num>
  <w:num w:numId="11">
    <w:abstractNumId w:val="6"/>
  </w:num>
  <w:num w:numId="12">
    <w:abstractNumId w:val="15"/>
  </w:num>
  <w:num w:numId="13">
    <w:abstractNumId w:val="9"/>
  </w:num>
  <w:num w:numId="14">
    <w:abstractNumId w:val="23"/>
  </w:num>
  <w:num w:numId="15">
    <w:abstractNumId w:val="14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19"/>
  </w:num>
  <w:num w:numId="21">
    <w:abstractNumId w:val="1"/>
  </w:num>
  <w:num w:numId="22">
    <w:abstractNumId w:val="16"/>
  </w:num>
  <w:num w:numId="23">
    <w:abstractNumId w:val="2"/>
  </w:num>
  <w:num w:numId="24">
    <w:abstractNumId w:val="25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56357"/>
    <w:rsid w:val="0006644D"/>
    <w:rsid w:val="000836E1"/>
    <w:rsid w:val="000A2C9F"/>
    <w:rsid w:val="000B0CF8"/>
    <w:rsid w:val="000C76DE"/>
    <w:rsid w:val="000D7E57"/>
    <w:rsid w:val="000E4D1B"/>
    <w:rsid w:val="00105316"/>
    <w:rsid w:val="0013144A"/>
    <w:rsid w:val="00145FEC"/>
    <w:rsid w:val="00166993"/>
    <w:rsid w:val="00182449"/>
    <w:rsid w:val="00195494"/>
    <w:rsid w:val="001A1221"/>
    <w:rsid w:val="0021612C"/>
    <w:rsid w:val="0022367B"/>
    <w:rsid w:val="0023697F"/>
    <w:rsid w:val="00242E1D"/>
    <w:rsid w:val="00277378"/>
    <w:rsid w:val="002A25CD"/>
    <w:rsid w:val="00317B39"/>
    <w:rsid w:val="003421CD"/>
    <w:rsid w:val="0034295F"/>
    <w:rsid w:val="00376931"/>
    <w:rsid w:val="00381056"/>
    <w:rsid w:val="003944A1"/>
    <w:rsid w:val="00394A04"/>
    <w:rsid w:val="003A5222"/>
    <w:rsid w:val="003B6566"/>
    <w:rsid w:val="00441028"/>
    <w:rsid w:val="004D1BF1"/>
    <w:rsid w:val="004E637C"/>
    <w:rsid w:val="0051058A"/>
    <w:rsid w:val="00514ED1"/>
    <w:rsid w:val="0052041A"/>
    <w:rsid w:val="00530B4F"/>
    <w:rsid w:val="00556931"/>
    <w:rsid w:val="005806E7"/>
    <w:rsid w:val="005D6477"/>
    <w:rsid w:val="006125CF"/>
    <w:rsid w:val="00692596"/>
    <w:rsid w:val="006956C5"/>
    <w:rsid w:val="006A3CB6"/>
    <w:rsid w:val="00707154"/>
    <w:rsid w:val="00735BC3"/>
    <w:rsid w:val="00760238"/>
    <w:rsid w:val="00761AA7"/>
    <w:rsid w:val="007A5E11"/>
    <w:rsid w:val="007B25D4"/>
    <w:rsid w:val="007C0119"/>
    <w:rsid w:val="007F382A"/>
    <w:rsid w:val="00837A67"/>
    <w:rsid w:val="00841B41"/>
    <w:rsid w:val="0086307D"/>
    <w:rsid w:val="00875118"/>
    <w:rsid w:val="0087540E"/>
    <w:rsid w:val="008A348C"/>
    <w:rsid w:val="008E05CF"/>
    <w:rsid w:val="008E225A"/>
    <w:rsid w:val="008F44B3"/>
    <w:rsid w:val="00931895"/>
    <w:rsid w:val="00940B3B"/>
    <w:rsid w:val="00945826"/>
    <w:rsid w:val="00961C9A"/>
    <w:rsid w:val="00972D82"/>
    <w:rsid w:val="00994988"/>
    <w:rsid w:val="00A16682"/>
    <w:rsid w:val="00A17135"/>
    <w:rsid w:val="00A22662"/>
    <w:rsid w:val="00A233C9"/>
    <w:rsid w:val="00A41B63"/>
    <w:rsid w:val="00A53D06"/>
    <w:rsid w:val="00A613A9"/>
    <w:rsid w:val="00A665C8"/>
    <w:rsid w:val="00A67DED"/>
    <w:rsid w:val="00A8174A"/>
    <w:rsid w:val="00AB20DE"/>
    <w:rsid w:val="00AB4F05"/>
    <w:rsid w:val="00AD2A7A"/>
    <w:rsid w:val="00B644DB"/>
    <w:rsid w:val="00B8097C"/>
    <w:rsid w:val="00BD26C5"/>
    <w:rsid w:val="00C0551B"/>
    <w:rsid w:val="00C633CB"/>
    <w:rsid w:val="00CB601F"/>
    <w:rsid w:val="00CE750A"/>
    <w:rsid w:val="00CE79B5"/>
    <w:rsid w:val="00CF0EDE"/>
    <w:rsid w:val="00D555CD"/>
    <w:rsid w:val="00D5661C"/>
    <w:rsid w:val="00D60C55"/>
    <w:rsid w:val="00D7187E"/>
    <w:rsid w:val="00D805D1"/>
    <w:rsid w:val="00D96790"/>
    <w:rsid w:val="00DA3EF5"/>
    <w:rsid w:val="00DB4A4D"/>
    <w:rsid w:val="00E642B8"/>
    <w:rsid w:val="00E8279A"/>
    <w:rsid w:val="00F21EC1"/>
    <w:rsid w:val="00F36D0A"/>
    <w:rsid w:val="00F43E02"/>
    <w:rsid w:val="00F60764"/>
    <w:rsid w:val="00F922D3"/>
    <w:rsid w:val="00F925A5"/>
    <w:rsid w:val="00FA4447"/>
    <w:rsid w:val="00FA7D74"/>
    <w:rsid w:val="00FB652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A071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99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B5C3-DAD9-45B0-8E8C-28713FC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Massimiliano Fontana</cp:lastModifiedBy>
  <cp:revision>32</cp:revision>
  <cp:lastPrinted>2019-02-01T10:06:00Z</cp:lastPrinted>
  <dcterms:created xsi:type="dcterms:W3CDTF">2019-03-18T14:20:00Z</dcterms:created>
  <dcterms:modified xsi:type="dcterms:W3CDTF">2020-11-03T14:47:00Z</dcterms:modified>
</cp:coreProperties>
</file>